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6C" w:rsidRDefault="00883F8F" w:rsidP="00883F8F">
      <w:pPr>
        <w:ind w:left="-567"/>
      </w:pPr>
      <w:bookmarkStart w:id="0" w:name="_GoBack"/>
      <w:r>
        <w:rPr>
          <w:noProof/>
          <w:lang w:eastAsia="tr-TR"/>
        </w:rPr>
        <w:drawing>
          <wp:inline distT="0" distB="0" distL="0" distR="0" wp14:anchorId="206DADCD" wp14:editId="2AB15B5B">
            <wp:extent cx="10299700" cy="6858000"/>
            <wp:effectExtent l="0" t="0" r="10160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A346C" w:rsidSect="00883F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B9" w:rsidRDefault="00FE05B9" w:rsidP="00846745">
      <w:pPr>
        <w:spacing w:after="0" w:line="240" w:lineRule="auto"/>
      </w:pPr>
      <w:r>
        <w:separator/>
      </w:r>
    </w:p>
  </w:endnote>
  <w:endnote w:type="continuationSeparator" w:id="0">
    <w:p w:rsidR="00FE05B9" w:rsidRDefault="00FE05B9" w:rsidP="008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B9" w:rsidRDefault="00FE05B9" w:rsidP="00846745">
      <w:pPr>
        <w:spacing w:after="0" w:line="240" w:lineRule="auto"/>
      </w:pPr>
      <w:r>
        <w:separator/>
      </w:r>
    </w:p>
  </w:footnote>
  <w:footnote w:type="continuationSeparator" w:id="0">
    <w:p w:rsidR="00FE05B9" w:rsidRDefault="00FE05B9" w:rsidP="008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5" w:rsidRPr="00313EB9" w:rsidRDefault="008D43F8" w:rsidP="00846745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</w:t>
    </w:r>
    <w:r w:rsidR="002147C5">
      <w:rPr>
        <w:sz w:val="24"/>
        <w:szCs w:val="24"/>
      </w:rPr>
      <w:t>27 NİSAN 2019</w:t>
    </w:r>
    <w:r w:rsidR="002D3D36">
      <w:rPr>
        <w:sz w:val="24"/>
        <w:szCs w:val="24"/>
      </w:rPr>
      <w:t xml:space="preserve"> Tarihinde Yapılacak O</w:t>
    </w:r>
    <w:r w:rsidR="00846745" w:rsidRPr="00313EB9">
      <w:rPr>
        <w:sz w:val="24"/>
        <w:szCs w:val="24"/>
      </w:rPr>
      <w:t>lan Tarımsal Yayım ve Danışmanlık Sınavı Takvimi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F"/>
    <w:rsid w:val="000304D6"/>
    <w:rsid w:val="000406AE"/>
    <w:rsid w:val="00095CD9"/>
    <w:rsid w:val="000A346C"/>
    <w:rsid w:val="000C1174"/>
    <w:rsid w:val="000D280C"/>
    <w:rsid w:val="000E2352"/>
    <w:rsid w:val="00102C2C"/>
    <w:rsid w:val="00143210"/>
    <w:rsid w:val="00150198"/>
    <w:rsid w:val="00155444"/>
    <w:rsid w:val="00171327"/>
    <w:rsid w:val="00193B24"/>
    <w:rsid w:val="00195C40"/>
    <w:rsid w:val="001A2C55"/>
    <w:rsid w:val="001B2303"/>
    <w:rsid w:val="001F087C"/>
    <w:rsid w:val="0020697A"/>
    <w:rsid w:val="00211549"/>
    <w:rsid w:val="002147C5"/>
    <w:rsid w:val="00214CAE"/>
    <w:rsid w:val="0022454D"/>
    <w:rsid w:val="002321C6"/>
    <w:rsid w:val="00235E00"/>
    <w:rsid w:val="00266583"/>
    <w:rsid w:val="00287966"/>
    <w:rsid w:val="002B0E41"/>
    <w:rsid w:val="002C4425"/>
    <w:rsid w:val="002D3D36"/>
    <w:rsid w:val="002F1E0C"/>
    <w:rsid w:val="00313EB9"/>
    <w:rsid w:val="00333141"/>
    <w:rsid w:val="00346BC8"/>
    <w:rsid w:val="00364A6D"/>
    <w:rsid w:val="00371D27"/>
    <w:rsid w:val="003A79D4"/>
    <w:rsid w:val="003C498B"/>
    <w:rsid w:val="00403B66"/>
    <w:rsid w:val="00407C2E"/>
    <w:rsid w:val="00416761"/>
    <w:rsid w:val="00447382"/>
    <w:rsid w:val="004A3227"/>
    <w:rsid w:val="004C0127"/>
    <w:rsid w:val="004F54D9"/>
    <w:rsid w:val="004F582E"/>
    <w:rsid w:val="004F7BEA"/>
    <w:rsid w:val="00506133"/>
    <w:rsid w:val="00510180"/>
    <w:rsid w:val="00513662"/>
    <w:rsid w:val="00526DF1"/>
    <w:rsid w:val="00527330"/>
    <w:rsid w:val="005471AE"/>
    <w:rsid w:val="00583F1A"/>
    <w:rsid w:val="005A4DB8"/>
    <w:rsid w:val="005C1FF3"/>
    <w:rsid w:val="005C4047"/>
    <w:rsid w:val="005D24CB"/>
    <w:rsid w:val="005E330D"/>
    <w:rsid w:val="006066BF"/>
    <w:rsid w:val="006330EA"/>
    <w:rsid w:val="00667EA3"/>
    <w:rsid w:val="00680656"/>
    <w:rsid w:val="00682C8B"/>
    <w:rsid w:val="006B1304"/>
    <w:rsid w:val="006C7CE4"/>
    <w:rsid w:val="006D0882"/>
    <w:rsid w:val="00703CBB"/>
    <w:rsid w:val="007258CD"/>
    <w:rsid w:val="00727BE8"/>
    <w:rsid w:val="00760D09"/>
    <w:rsid w:val="00795B31"/>
    <w:rsid w:val="007B7629"/>
    <w:rsid w:val="008258CF"/>
    <w:rsid w:val="0082710B"/>
    <w:rsid w:val="00841314"/>
    <w:rsid w:val="00845F83"/>
    <w:rsid w:val="00846745"/>
    <w:rsid w:val="00846F87"/>
    <w:rsid w:val="00867C0F"/>
    <w:rsid w:val="00883F8F"/>
    <w:rsid w:val="008B56AA"/>
    <w:rsid w:val="008D20A4"/>
    <w:rsid w:val="008D43F8"/>
    <w:rsid w:val="008E5393"/>
    <w:rsid w:val="00907AC9"/>
    <w:rsid w:val="00934ABE"/>
    <w:rsid w:val="0095284C"/>
    <w:rsid w:val="0095570F"/>
    <w:rsid w:val="009632FD"/>
    <w:rsid w:val="00997B20"/>
    <w:rsid w:val="009C4A3F"/>
    <w:rsid w:val="00A054C5"/>
    <w:rsid w:val="00A12B9A"/>
    <w:rsid w:val="00A2151F"/>
    <w:rsid w:val="00A428BA"/>
    <w:rsid w:val="00A53A79"/>
    <w:rsid w:val="00A60FAA"/>
    <w:rsid w:val="00A636B3"/>
    <w:rsid w:val="00A77857"/>
    <w:rsid w:val="00A96AF8"/>
    <w:rsid w:val="00AB22F4"/>
    <w:rsid w:val="00AD196B"/>
    <w:rsid w:val="00B116D5"/>
    <w:rsid w:val="00B12AF8"/>
    <w:rsid w:val="00B17DDB"/>
    <w:rsid w:val="00B439AB"/>
    <w:rsid w:val="00B45128"/>
    <w:rsid w:val="00B47235"/>
    <w:rsid w:val="00B51A9B"/>
    <w:rsid w:val="00B94FD2"/>
    <w:rsid w:val="00BC746C"/>
    <w:rsid w:val="00BF598C"/>
    <w:rsid w:val="00BF7DCF"/>
    <w:rsid w:val="00C349BC"/>
    <w:rsid w:val="00C4619E"/>
    <w:rsid w:val="00C83398"/>
    <w:rsid w:val="00C87D4D"/>
    <w:rsid w:val="00D00EB3"/>
    <w:rsid w:val="00D1479F"/>
    <w:rsid w:val="00D35D67"/>
    <w:rsid w:val="00D92FB5"/>
    <w:rsid w:val="00DD3380"/>
    <w:rsid w:val="00DE08A9"/>
    <w:rsid w:val="00DF02B5"/>
    <w:rsid w:val="00E015A2"/>
    <w:rsid w:val="00E257DC"/>
    <w:rsid w:val="00E81F26"/>
    <w:rsid w:val="00E91045"/>
    <w:rsid w:val="00E94458"/>
    <w:rsid w:val="00EB5B6F"/>
    <w:rsid w:val="00EB7B2E"/>
    <w:rsid w:val="00EC4BC5"/>
    <w:rsid w:val="00F05C42"/>
    <w:rsid w:val="00F12FAC"/>
    <w:rsid w:val="00F260C8"/>
    <w:rsid w:val="00F31B2E"/>
    <w:rsid w:val="00F46867"/>
    <w:rsid w:val="00F56278"/>
    <w:rsid w:val="00F62CAE"/>
    <w:rsid w:val="00F67422"/>
    <w:rsid w:val="00F74050"/>
    <w:rsid w:val="00F80CA4"/>
    <w:rsid w:val="00F943E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B37F-D388-481F-BC4A-81E41D4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745"/>
  </w:style>
  <w:style w:type="paragraph" w:styleId="AltBilgi">
    <w:name w:val="footer"/>
    <w:basedOn w:val="Normal"/>
    <w:link w:val="Al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33123-D4AD-4712-B0CD-1C07F0D17119}" type="doc">
      <dgm:prSet loTypeId="urn:diagrams.loki3.com/BracketList+Icon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D77B51-04AD-4AD1-B557-3D8DD6AF98C1}">
      <dgm:prSet phldrT="[Metin]" custT="1"/>
      <dgm:spPr/>
      <dgm:t>
        <a:bodyPr/>
        <a:lstStyle/>
        <a:p>
          <a:r>
            <a:rPr lang="tr-TR" sz="1500"/>
            <a:t>29 NİSAN  2019</a:t>
          </a:r>
        </a:p>
      </dgm:t>
    </dgm:pt>
    <dgm:pt modelId="{8B4CFF54-246A-4401-8541-9D92CC040285}" type="parTrans" cxnId="{13D55C23-1391-4783-BE76-C1D9420D2956}">
      <dgm:prSet/>
      <dgm:spPr/>
      <dgm:t>
        <a:bodyPr/>
        <a:lstStyle/>
        <a:p>
          <a:endParaRPr lang="tr-TR"/>
        </a:p>
      </dgm:t>
    </dgm:pt>
    <dgm:pt modelId="{C6ACAE81-D245-46D6-B507-DAAA7B590EB0}" type="sibTrans" cxnId="{13D55C23-1391-4783-BE76-C1D9420D2956}">
      <dgm:prSet/>
      <dgm:spPr/>
      <dgm:t>
        <a:bodyPr/>
        <a:lstStyle/>
        <a:p>
          <a:endParaRPr lang="tr-TR"/>
        </a:p>
      </dgm:t>
    </dgm:pt>
    <dgm:pt modelId="{013FBC5A-7686-4F77-8F59-ECC334880647}">
      <dgm:prSet phldrT="[Metin]" custT="1"/>
      <dgm:spPr/>
      <dgm:t>
        <a:bodyPr/>
        <a:lstStyle/>
        <a:p>
          <a:r>
            <a:rPr lang="tr-TR" sz="1500"/>
            <a:t>29 NİSAN-06 MAYIS  2019</a:t>
          </a:r>
        </a:p>
      </dgm:t>
    </dgm:pt>
    <dgm:pt modelId="{52386D71-E9A8-45BC-94FE-E4E00E4A4B41}" type="parTrans" cxnId="{26D9B746-1884-4E0A-A085-E6CEF75BD934}">
      <dgm:prSet/>
      <dgm:spPr/>
      <dgm:t>
        <a:bodyPr/>
        <a:lstStyle/>
        <a:p>
          <a:endParaRPr lang="tr-TR"/>
        </a:p>
      </dgm:t>
    </dgm:pt>
    <dgm:pt modelId="{8A7C421D-F23D-4EF9-B6D3-DD4E757FAFEA}" type="sibTrans" cxnId="{26D9B746-1884-4E0A-A085-E6CEF75BD934}">
      <dgm:prSet/>
      <dgm:spPr/>
      <dgm:t>
        <a:bodyPr/>
        <a:lstStyle/>
        <a:p>
          <a:endParaRPr lang="tr-TR"/>
        </a:p>
      </dgm:t>
    </dgm:pt>
    <dgm:pt modelId="{C9021F64-2F00-4BAB-BFC5-2F5C36BECDAB}">
      <dgm:prSet phldrT="[Metin]" custT="1"/>
      <dgm:spPr/>
      <dgm:t>
        <a:bodyPr/>
        <a:lstStyle/>
        <a:p>
          <a:r>
            <a:rPr lang="tr-TR" sz="1500"/>
            <a:t>07  MAYIS 2019</a:t>
          </a:r>
        </a:p>
      </dgm:t>
    </dgm:pt>
    <dgm:pt modelId="{681356C1-01F6-4FC7-AF14-8BA25DF2D230}" type="parTrans" cxnId="{847FD797-147E-434C-857B-810DFE18BF31}">
      <dgm:prSet/>
      <dgm:spPr/>
      <dgm:t>
        <a:bodyPr/>
        <a:lstStyle/>
        <a:p>
          <a:endParaRPr lang="tr-TR"/>
        </a:p>
      </dgm:t>
    </dgm:pt>
    <dgm:pt modelId="{50C1CAB6-12E2-4C37-9504-A83A5841CBC5}" type="sibTrans" cxnId="{847FD797-147E-434C-857B-810DFE18BF31}">
      <dgm:prSet/>
      <dgm:spPr/>
      <dgm:t>
        <a:bodyPr/>
        <a:lstStyle/>
        <a:p>
          <a:endParaRPr lang="tr-TR"/>
        </a:p>
      </dgm:t>
    </dgm:pt>
    <dgm:pt modelId="{45A4D963-724D-4B1E-9899-5BDC5ED2CC11}">
      <dgm:prSet phldrT="[Metin]" custT="1"/>
      <dgm:spPr/>
      <dgm:t>
        <a:bodyPr/>
        <a:lstStyle/>
        <a:p>
          <a:r>
            <a:rPr lang="tr-TR" sz="1500"/>
            <a:t>28 MAYIS  2019</a:t>
          </a:r>
        </a:p>
      </dgm:t>
    </dgm:pt>
    <dgm:pt modelId="{5B35AD53-BA96-4215-AACB-5FA2AAAF9851}" type="parTrans" cxnId="{D69B45E0-430C-4A81-A3C3-877A87AB9FE3}">
      <dgm:prSet/>
      <dgm:spPr/>
      <dgm:t>
        <a:bodyPr/>
        <a:lstStyle/>
        <a:p>
          <a:endParaRPr lang="tr-TR"/>
        </a:p>
      </dgm:t>
    </dgm:pt>
    <dgm:pt modelId="{F416501A-933A-43E6-91E6-E2A75FEE8619}" type="sibTrans" cxnId="{D69B45E0-430C-4A81-A3C3-877A87AB9FE3}">
      <dgm:prSet/>
      <dgm:spPr/>
      <dgm:t>
        <a:bodyPr/>
        <a:lstStyle/>
        <a:p>
          <a:endParaRPr lang="tr-TR"/>
        </a:p>
      </dgm:t>
    </dgm:pt>
    <dgm:pt modelId="{C3354C7B-63FC-4EEF-8BD3-A594B9E943BC}">
      <dgm:prSet phldrT="[Metin]" custT="1"/>
      <dgm:spPr/>
      <dgm:t>
        <a:bodyPr/>
        <a:lstStyle/>
        <a:p>
          <a:r>
            <a:rPr lang="tr-TR" sz="1400"/>
            <a:t>29 MAYIS 2019</a:t>
          </a:r>
          <a:endParaRPr lang="tr-TR" sz="1500"/>
        </a:p>
      </dgm:t>
    </dgm:pt>
    <dgm:pt modelId="{1DE7AAB0-80C8-4920-AD2C-EACD1A833913}" type="parTrans" cxnId="{D19FE8F4-7FF4-4E0E-9FE6-9922378F84AF}">
      <dgm:prSet/>
      <dgm:spPr/>
      <dgm:t>
        <a:bodyPr/>
        <a:lstStyle/>
        <a:p>
          <a:endParaRPr lang="tr-TR"/>
        </a:p>
      </dgm:t>
    </dgm:pt>
    <dgm:pt modelId="{7C801E3C-DDCA-44E7-AC45-DD1C2A25A72D}" type="sibTrans" cxnId="{D19FE8F4-7FF4-4E0E-9FE6-9922378F84AF}">
      <dgm:prSet/>
      <dgm:spPr/>
      <dgm:t>
        <a:bodyPr/>
        <a:lstStyle/>
        <a:p>
          <a:endParaRPr lang="tr-TR"/>
        </a:p>
      </dgm:t>
    </dgm:pt>
    <dgm:pt modelId="{26D09DFF-8E56-4A02-9A2A-BBF510CED905}">
      <dgm:prSet phldrT="[Metin]" custT="1"/>
      <dgm:spPr/>
      <dgm:t>
        <a:bodyPr/>
        <a:lstStyle/>
        <a:p>
          <a:r>
            <a:rPr lang="tr-TR" sz="1500"/>
            <a:t> 28 MAYIS -13 HAZİRAN 2019</a:t>
          </a:r>
        </a:p>
        <a:p>
          <a:r>
            <a:rPr lang="tr-TR" sz="1500"/>
            <a:t>24-28 HAZİRAN 2019*</a:t>
          </a:r>
        </a:p>
      </dgm:t>
    </dgm:pt>
    <dgm:pt modelId="{4A2CD00A-4EAF-4C22-9B98-BD0F7CC6E021}" type="parTrans" cxnId="{E5A9569B-09EA-4463-A063-CD64CBADB621}">
      <dgm:prSet/>
      <dgm:spPr/>
      <dgm:t>
        <a:bodyPr/>
        <a:lstStyle/>
        <a:p>
          <a:endParaRPr lang="tr-TR"/>
        </a:p>
      </dgm:t>
    </dgm:pt>
    <dgm:pt modelId="{2C82DB29-6DDF-44A4-8373-092728C0DAFC}" type="sibTrans" cxnId="{E5A9569B-09EA-4463-A063-CD64CBADB621}">
      <dgm:prSet/>
      <dgm:spPr/>
      <dgm:t>
        <a:bodyPr/>
        <a:lstStyle/>
        <a:p>
          <a:endParaRPr lang="tr-TR"/>
        </a:p>
      </dgm:t>
    </dgm:pt>
    <dgm:pt modelId="{76219DCE-446B-4C27-8BBE-85DED06AC929}">
      <dgm:prSet phldrT="[Metin]" custT="1"/>
      <dgm:spPr/>
      <dgm:t>
        <a:bodyPr/>
        <a:lstStyle/>
        <a:p>
          <a:r>
            <a:rPr lang="tr-TR" sz="1500"/>
            <a:t>01 TEMMUZ 2019</a:t>
          </a:r>
        </a:p>
      </dgm:t>
    </dgm:pt>
    <dgm:pt modelId="{831869D4-E3A3-4EEC-80A7-4ABC72A5AB3C}" type="parTrans" cxnId="{AAFBB79F-9DDA-4556-BB99-74E1D0ADDCB4}">
      <dgm:prSet/>
      <dgm:spPr/>
      <dgm:t>
        <a:bodyPr/>
        <a:lstStyle/>
        <a:p>
          <a:endParaRPr lang="tr-TR"/>
        </a:p>
      </dgm:t>
    </dgm:pt>
    <dgm:pt modelId="{D34BF869-5E72-42D7-B71A-566E3017D072}" type="sibTrans" cxnId="{AAFBB79F-9DDA-4556-BB99-74E1D0ADDCB4}">
      <dgm:prSet/>
      <dgm:spPr/>
      <dgm:t>
        <a:bodyPr/>
        <a:lstStyle/>
        <a:p>
          <a:endParaRPr lang="tr-TR"/>
        </a:p>
      </dgm:t>
    </dgm:pt>
    <dgm:pt modelId="{D1C04891-508E-428E-8ACA-863BFBF69D22}">
      <dgm:prSet custT="1"/>
      <dgm:spPr/>
      <dgm:t>
        <a:bodyPr/>
        <a:lstStyle/>
        <a:p>
          <a:r>
            <a:rPr lang="tr-TR" sz="1500"/>
            <a:t>27 NİSAN 2019</a:t>
          </a:r>
        </a:p>
      </dgm:t>
    </dgm:pt>
    <dgm:pt modelId="{3EF9578A-65E2-4DCA-8541-D1F103861899}" type="parTrans" cxnId="{7CAA2809-0753-4A0D-86F4-32923BD916C8}">
      <dgm:prSet/>
      <dgm:spPr/>
      <dgm:t>
        <a:bodyPr/>
        <a:lstStyle/>
        <a:p>
          <a:endParaRPr lang="tr-TR"/>
        </a:p>
      </dgm:t>
    </dgm:pt>
    <dgm:pt modelId="{3F60A791-F202-4C98-9B94-777AA74333B9}" type="sibTrans" cxnId="{7CAA2809-0753-4A0D-86F4-32923BD916C8}">
      <dgm:prSet/>
      <dgm:spPr/>
      <dgm:t>
        <a:bodyPr/>
        <a:lstStyle/>
        <a:p>
          <a:endParaRPr lang="tr-TR"/>
        </a:p>
      </dgm:t>
    </dgm:pt>
    <dgm:pt modelId="{A93AF97A-EBF4-4A8A-A19F-DA6CD72E5E38}">
      <dgm:prSet custT="1"/>
      <dgm:spPr/>
      <dgm:t>
        <a:bodyPr/>
        <a:lstStyle/>
        <a:p>
          <a:r>
            <a:rPr lang="tr-TR" sz="900"/>
            <a:t>Adayların Sınava Giriş Belgelerini, http://gazisem.gazi.edu.tr  internet </a:t>
          </a:r>
          <a:r>
            <a:rPr lang="tr-TR" sz="900" u="none"/>
            <a:t>adresinden T.C. Kimlik Numaraları ile almaları</a:t>
          </a:r>
          <a:endParaRPr lang="tr-TR" sz="900"/>
        </a:p>
      </dgm:t>
    </dgm:pt>
    <dgm:pt modelId="{F577A53B-8E51-492F-83C5-8299F29F30D5}" type="parTrans" cxnId="{DC4B6F13-B145-40CB-A7C0-E83D32A82CF3}">
      <dgm:prSet/>
      <dgm:spPr/>
      <dgm:t>
        <a:bodyPr/>
        <a:lstStyle/>
        <a:p>
          <a:endParaRPr lang="tr-TR"/>
        </a:p>
      </dgm:t>
    </dgm:pt>
    <dgm:pt modelId="{5CE8C56C-98E9-47B5-A59D-369137E2AAE3}" type="sibTrans" cxnId="{DC4B6F13-B145-40CB-A7C0-E83D32A82CF3}">
      <dgm:prSet/>
      <dgm:spPr/>
      <dgm:t>
        <a:bodyPr/>
        <a:lstStyle/>
        <a:p>
          <a:endParaRPr lang="tr-TR"/>
        </a:p>
      </dgm:t>
    </dgm:pt>
    <dgm:pt modelId="{BA2A0AF3-26D3-470B-844C-9655250FD503}">
      <dgm:prSet custT="1"/>
      <dgm:spPr/>
      <dgm:t>
        <a:bodyPr/>
        <a:lstStyle/>
        <a:p>
          <a:r>
            <a:rPr lang="tr-TR" sz="1050" b="1"/>
            <a:t>SINAV</a:t>
          </a:r>
        </a:p>
      </dgm:t>
    </dgm:pt>
    <dgm:pt modelId="{FFFB2E9E-1B45-4964-9217-3F4E840E2ECC}" type="parTrans" cxnId="{4F68D76D-E5BF-465B-A1BC-D46A665A2AE6}">
      <dgm:prSet/>
      <dgm:spPr/>
      <dgm:t>
        <a:bodyPr/>
        <a:lstStyle/>
        <a:p>
          <a:endParaRPr lang="tr-TR"/>
        </a:p>
      </dgm:t>
    </dgm:pt>
    <dgm:pt modelId="{1923B9BE-3658-4F36-9BB0-14FD4AF4349F}" type="sibTrans" cxnId="{4F68D76D-E5BF-465B-A1BC-D46A665A2AE6}">
      <dgm:prSet/>
      <dgm:spPr/>
      <dgm:t>
        <a:bodyPr/>
        <a:lstStyle/>
        <a:p>
          <a:endParaRPr lang="tr-TR"/>
        </a:p>
      </dgm:t>
    </dgm:pt>
    <dgm:pt modelId="{59344ACE-7A4D-469B-810C-15D31FAA8A5A}">
      <dgm:prSet phldrT="[Metin]" custT="1"/>
      <dgm:spPr/>
      <dgm:t>
        <a:bodyPr/>
        <a:lstStyle/>
        <a:p>
          <a:r>
            <a:rPr lang="tr-TR" sz="1000"/>
            <a:t>Sınav sorularının ve cevap anahtarının </a:t>
          </a:r>
          <a:r>
            <a:rPr lang="tr-TR" sz="1000" u="sng"/>
            <a:t>https://egitim.tarimorman.gov.tr/utem</a:t>
          </a:r>
          <a:r>
            <a:rPr lang="tr-TR" sz="1000"/>
            <a:t>  ve http://www.tarimorman.gov.tr/  internet adreslerinden yayınlanması</a:t>
          </a:r>
          <a:r>
            <a:rPr lang="tr-TR" sz="1400"/>
            <a:t>.</a:t>
          </a:r>
        </a:p>
      </dgm:t>
    </dgm:pt>
    <dgm:pt modelId="{4772BCC3-0194-4F79-B076-B9FBFECAE631}" type="parTrans" cxnId="{977FE166-931D-4C92-8E48-667C384EB5E9}">
      <dgm:prSet/>
      <dgm:spPr/>
      <dgm:t>
        <a:bodyPr/>
        <a:lstStyle/>
        <a:p>
          <a:endParaRPr lang="tr-TR"/>
        </a:p>
      </dgm:t>
    </dgm:pt>
    <dgm:pt modelId="{241CCC88-C345-4899-9A9A-C7750C228E52}" type="sibTrans" cxnId="{977FE166-931D-4C92-8E48-667C384EB5E9}">
      <dgm:prSet/>
      <dgm:spPr/>
      <dgm:t>
        <a:bodyPr/>
        <a:lstStyle/>
        <a:p>
          <a:endParaRPr lang="tr-TR"/>
        </a:p>
      </dgm:t>
    </dgm:pt>
    <dgm:pt modelId="{9A946104-3419-414D-AF1B-556991972D8A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</dgm:t>
    </dgm:pt>
    <dgm:pt modelId="{D0C39DE2-5928-4A70-B8A2-64F9E8FE9809}" type="parTrans" cxnId="{4D00F59D-CED6-4850-9621-9178367FE61B}">
      <dgm:prSet/>
      <dgm:spPr/>
      <dgm:t>
        <a:bodyPr/>
        <a:lstStyle/>
        <a:p>
          <a:endParaRPr lang="tr-TR"/>
        </a:p>
      </dgm:t>
    </dgm:pt>
    <dgm:pt modelId="{5ED10C18-065D-4F37-8C26-52A3ABFA9A5A}" type="sibTrans" cxnId="{4D00F59D-CED6-4850-9621-9178367FE61B}">
      <dgm:prSet/>
      <dgm:spPr/>
      <dgm:t>
        <a:bodyPr/>
        <a:lstStyle/>
        <a:p>
          <a:endParaRPr lang="tr-TR"/>
        </a:p>
      </dgm:t>
    </dgm:pt>
    <dgm:pt modelId="{FDC8DE71-C460-49A6-9E3C-BD252B2BF5A0}">
      <dgm:prSet phldrT="[Metin]" custT="1"/>
      <dgm:spPr/>
      <dgm:t>
        <a:bodyPr/>
        <a:lstStyle/>
        <a:p>
          <a:r>
            <a:rPr lang="tr-TR" sz="1000"/>
            <a:t>Sınav sorularına itiraz dilekçelerinin EYDB tarafından resmi yazı ile  </a:t>
          </a:r>
          <a:r>
            <a:rPr lang="tr-TR" sz="1000" b="1"/>
            <a:t>GAZİSEM'e </a:t>
          </a:r>
          <a:r>
            <a:rPr lang="tr-TR" sz="1000" b="0"/>
            <a:t>gönderilmesi</a:t>
          </a:r>
        </a:p>
      </dgm:t>
    </dgm:pt>
    <dgm:pt modelId="{D2FA90E4-FF77-4A39-8276-0FCF061D4930}" type="parTrans" cxnId="{5D835DFE-1EF8-45C1-9B47-17FC529C9FBA}">
      <dgm:prSet/>
      <dgm:spPr/>
      <dgm:t>
        <a:bodyPr/>
        <a:lstStyle/>
        <a:p>
          <a:endParaRPr lang="tr-TR"/>
        </a:p>
      </dgm:t>
    </dgm:pt>
    <dgm:pt modelId="{7D3415E2-A792-4606-A5A5-9531755A8F44}" type="sibTrans" cxnId="{5D835DFE-1EF8-45C1-9B47-17FC529C9FBA}">
      <dgm:prSet/>
      <dgm:spPr/>
      <dgm:t>
        <a:bodyPr/>
        <a:lstStyle/>
        <a:p>
          <a:endParaRPr lang="tr-TR"/>
        </a:p>
      </dgm:t>
    </dgm:pt>
    <dgm:pt modelId="{57F9A76B-0B78-41C2-AB88-EBCD9306BA32}">
      <dgm:prSet phldrT="[Metin]" custT="1"/>
      <dgm:spPr/>
      <dgm:t>
        <a:bodyPr/>
        <a:lstStyle/>
        <a:p>
          <a:pPr algn="just"/>
          <a:r>
            <a:rPr lang="tr-TR" sz="1000"/>
            <a:t>Sınav sonuçlarının http://www.tarimorman.gov.tr, http://gazisem.gazi.edu.tr ve </a:t>
          </a:r>
          <a:r>
            <a:rPr lang="tr-TR" sz="1000" u="sng"/>
            <a:t>https://egitim.tarimorman.gov.tr/utem</a:t>
          </a:r>
          <a:r>
            <a:rPr lang="tr-TR" sz="1000"/>
            <a:t>  </a:t>
          </a:r>
          <a:r>
            <a:rPr lang="tr-TR" sz="1000" u="none"/>
            <a:t>adreslerinde yayınlanması</a:t>
          </a:r>
          <a:endParaRPr lang="tr-TR" sz="1000"/>
        </a:p>
      </dgm:t>
    </dgm:pt>
    <dgm:pt modelId="{32A920EA-B131-481F-99E4-B5EE49282B13}" type="parTrans" cxnId="{DF3F7372-29AF-4437-83A2-9FADD8DA80D4}">
      <dgm:prSet/>
      <dgm:spPr/>
      <dgm:t>
        <a:bodyPr/>
        <a:lstStyle/>
        <a:p>
          <a:endParaRPr lang="tr-TR"/>
        </a:p>
      </dgm:t>
    </dgm:pt>
    <dgm:pt modelId="{893B1FDA-497F-4330-B195-BC92DBAA54D9}" type="sibTrans" cxnId="{DF3F7372-29AF-4437-83A2-9FADD8DA80D4}">
      <dgm:prSet/>
      <dgm:spPr/>
      <dgm:t>
        <a:bodyPr/>
        <a:lstStyle/>
        <a:p>
          <a:endParaRPr lang="tr-TR"/>
        </a:p>
      </dgm:t>
    </dgm:pt>
    <dgm:pt modelId="{F582B008-AD97-48A0-9983-BDEA139A5869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</dgm:t>
    </dgm:pt>
    <dgm:pt modelId="{CDEF310A-4AA8-4CD4-9454-D75C24B3D1E3}" type="parTrans" cxnId="{AAD141B8-CB27-473B-A4B5-F0BBCB05720E}">
      <dgm:prSet/>
      <dgm:spPr/>
      <dgm:t>
        <a:bodyPr/>
        <a:lstStyle/>
        <a:p>
          <a:endParaRPr lang="tr-TR"/>
        </a:p>
      </dgm:t>
    </dgm:pt>
    <dgm:pt modelId="{EA25CC33-BDF0-4484-87ED-0B71DC2F7ECB}" type="sibTrans" cxnId="{AAD141B8-CB27-473B-A4B5-F0BBCB05720E}">
      <dgm:prSet/>
      <dgm:spPr/>
      <dgm:t>
        <a:bodyPr/>
        <a:lstStyle/>
        <a:p>
          <a:endParaRPr lang="tr-TR"/>
        </a:p>
      </dgm:t>
    </dgm:pt>
    <dgm:pt modelId="{E76DBA8B-F7DA-4B61-AACD-E62A05FB747A}">
      <dgm:prSet phldrT="[Metin]" custT="1"/>
      <dgm:spPr/>
      <dgm:t>
        <a:bodyPr/>
        <a:lstStyle/>
        <a:p>
          <a:r>
            <a:rPr lang="tr-TR" sz="1500"/>
            <a:t>  i</a:t>
          </a:r>
          <a:r>
            <a:rPr lang="tr-TR" sz="1000"/>
            <a:t>tiraz sonuçlarının EYDB tarafından adaylara gönderilmesi</a:t>
          </a:r>
        </a:p>
      </dgm:t>
    </dgm:pt>
    <dgm:pt modelId="{BF1759E9-DCF1-4B75-BD58-9DD5F2376120}" type="parTrans" cxnId="{11B84E4A-99B3-4EC4-BEB4-F12132F89D66}">
      <dgm:prSet/>
      <dgm:spPr/>
      <dgm:t>
        <a:bodyPr/>
        <a:lstStyle/>
        <a:p>
          <a:endParaRPr lang="tr-TR"/>
        </a:p>
      </dgm:t>
    </dgm:pt>
    <dgm:pt modelId="{383DA2B8-3FFB-4828-9B32-BFCC193D31AD}" type="sibTrans" cxnId="{11B84E4A-99B3-4EC4-BEB4-F12132F89D66}">
      <dgm:prSet/>
      <dgm:spPr/>
      <dgm:t>
        <a:bodyPr/>
        <a:lstStyle/>
        <a:p>
          <a:endParaRPr lang="tr-TR"/>
        </a:p>
      </dgm:t>
    </dgm:pt>
    <dgm:pt modelId="{CD845644-3270-42A1-B984-CF6861BF269F}">
      <dgm:prSet phldrT="[Metin]"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EYDB'na   gönderilmesi</a:t>
          </a:r>
        </a:p>
      </dgm:t>
    </dgm:pt>
    <dgm:pt modelId="{7AF1F2C4-517D-42B6-80D8-417C43A26040}" type="parTrans" cxnId="{E5BACEE6-54B8-45A6-B06B-41C2A18F4F5F}">
      <dgm:prSet/>
      <dgm:spPr/>
      <dgm:t>
        <a:bodyPr/>
        <a:lstStyle/>
        <a:p>
          <a:endParaRPr lang="tr-TR"/>
        </a:p>
      </dgm:t>
    </dgm:pt>
    <dgm:pt modelId="{8171C293-7793-417C-B6ED-F6320D51FF35}" type="sibTrans" cxnId="{E5BACEE6-54B8-45A6-B06B-41C2A18F4F5F}">
      <dgm:prSet/>
      <dgm:spPr/>
      <dgm:t>
        <a:bodyPr/>
        <a:lstStyle/>
        <a:p>
          <a:endParaRPr lang="tr-TR"/>
        </a:p>
      </dgm:t>
    </dgm:pt>
    <dgm:pt modelId="{4FC8450A-39A5-41D9-944F-A141B371B135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:Islak imzalı sınav itiraz formu ile </a:t>
          </a:r>
          <a:r>
            <a:rPr lang="tr-TR" sz="900" b="1"/>
            <a:t>İl Tarım ve Orman Müdürlüğü’</a:t>
          </a:r>
          <a:r>
            <a:rPr lang="tr-TR" sz="900"/>
            <a:t>ne başvuru, Bakanlık Merkez teşkilatında çalışanların </a:t>
          </a:r>
          <a:r>
            <a:rPr lang="tr-TR" sz="900" b="1"/>
            <a:t>UTEM</a:t>
          </a:r>
          <a:r>
            <a:rPr lang="tr-TR" sz="900"/>
            <a:t>’e başvurması</a:t>
          </a:r>
        </a:p>
      </dgm:t>
    </dgm:pt>
    <dgm:pt modelId="{4DF490F4-2C61-4B52-8EED-3145C8DD1C5F}" type="parTrans" cxnId="{C4F503C7-6913-4C84-A87B-9A8A5D306960}">
      <dgm:prSet/>
      <dgm:spPr/>
      <dgm:t>
        <a:bodyPr/>
        <a:lstStyle/>
        <a:p>
          <a:endParaRPr lang="tr-TR"/>
        </a:p>
      </dgm:t>
    </dgm:pt>
    <dgm:pt modelId="{4D3D4B9D-7B33-43BB-B3BC-8DCCCC6B6C8F}" type="sibTrans" cxnId="{C4F503C7-6913-4C84-A87B-9A8A5D306960}">
      <dgm:prSet/>
      <dgm:spPr/>
      <dgm:t>
        <a:bodyPr/>
        <a:lstStyle/>
        <a:p>
          <a:endParaRPr lang="tr-TR"/>
        </a:p>
      </dgm:t>
    </dgm:pt>
    <dgm:pt modelId="{34942231-17A9-4B41-AAD0-F8DFA718C697}">
      <dgm:prSet phldrT="[Metin]" custT="1"/>
      <dgm:spPr/>
      <dgm:t>
        <a:bodyPr/>
        <a:lstStyle/>
        <a:p>
          <a:r>
            <a:rPr lang="tr-TR" sz="900" b="0"/>
            <a:t>Sınavı kazanan adaylara ilişkin dosyaların İl Tarım ve Orman Müdürlükleri tarafından UTEM'e gönderilmesi</a:t>
          </a:r>
        </a:p>
      </dgm:t>
    </dgm:pt>
    <dgm:pt modelId="{6049BC7B-062C-47DC-8FC7-CF36DA049A36}" type="parTrans" cxnId="{3D779059-0DC0-4F9E-959F-19A305F7096A}">
      <dgm:prSet/>
      <dgm:spPr/>
      <dgm:t>
        <a:bodyPr/>
        <a:lstStyle/>
        <a:p>
          <a:endParaRPr lang="tr-TR"/>
        </a:p>
      </dgm:t>
    </dgm:pt>
    <dgm:pt modelId="{C9E98802-9380-495F-A879-2481F14F7A84}" type="sibTrans" cxnId="{3D779059-0DC0-4F9E-959F-19A305F7096A}">
      <dgm:prSet/>
      <dgm:spPr/>
      <dgm:t>
        <a:bodyPr/>
        <a:lstStyle/>
        <a:p>
          <a:endParaRPr lang="tr-TR"/>
        </a:p>
      </dgm:t>
    </dgm:pt>
    <dgm:pt modelId="{48F9E021-0B51-40F4-B3AC-143FD9BB6B5B}">
      <dgm:prSet custT="1"/>
      <dgm:spPr/>
      <dgm:t>
        <a:bodyPr/>
        <a:lstStyle/>
        <a:p>
          <a:r>
            <a:rPr lang="tr-TR" sz="1500"/>
            <a:t>   22 NİSAN 2019-</a:t>
          </a:r>
        </a:p>
        <a:p>
          <a:r>
            <a:rPr lang="tr-TR" sz="1500"/>
            <a:t>27 NİSAN 2019</a:t>
          </a:r>
        </a:p>
      </dgm:t>
    </dgm:pt>
    <dgm:pt modelId="{15463377-537F-4801-85BC-BE17364E2988}" type="sibTrans" cxnId="{FF6F4F52-D26C-4602-8D08-4129EAF34B6E}">
      <dgm:prSet/>
      <dgm:spPr/>
      <dgm:t>
        <a:bodyPr/>
        <a:lstStyle/>
        <a:p>
          <a:endParaRPr lang="tr-TR"/>
        </a:p>
      </dgm:t>
    </dgm:pt>
    <dgm:pt modelId="{3D9B6385-D472-4BA2-A867-DE12FE0E48BC}" type="parTrans" cxnId="{FF6F4F52-D26C-4602-8D08-4129EAF34B6E}">
      <dgm:prSet/>
      <dgm:spPr/>
      <dgm:t>
        <a:bodyPr/>
        <a:lstStyle/>
        <a:p>
          <a:endParaRPr lang="tr-TR"/>
        </a:p>
      </dgm:t>
    </dgm:pt>
    <dgm:pt modelId="{DC069422-9DC9-491F-9822-354854BF0190}">
      <dgm:prSet phldrT="[Metin]" custT="1"/>
      <dgm:spPr/>
      <dgm:t>
        <a:bodyPr/>
        <a:lstStyle/>
        <a:p>
          <a:pPr algn="r"/>
          <a:r>
            <a:rPr lang="tr-TR" sz="1500"/>
            <a:t>01 MART 2019-</a:t>
          </a:r>
        </a:p>
        <a:p>
          <a:pPr algn="r"/>
          <a:r>
            <a:rPr lang="tr-TR" sz="1500"/>
            <a:t>13 MART 2019</a:t>
          </a:r>
        </a:p>
      </dgm:t>
    </dgm:pt>
    <dgm:pt modelId="{A00A88D1-8F7F-49DD-A773-10D325651A15}" type="sibTrans" cxnId="{6916F043-5536-4666-B6D7-05F9F978952F}">
      <dgm:prSet/>
      <dgm:spPr/>
      <dgm:t>
        <a:bodyPr/>
        <a:lstStyle/>
        <a:p>
          <a:endParaRPr lang="tr-TR"/>
        </a:p>
      </dgm:t>
    </dgm:pt>
    <dgm:pt modelId="{CAC3B7CF-CD40-4149-B6BC-C3582D0C6053}" type="parTrans" cxnId="{6916F043-5536-4666-B6D7-05F9F978952F}">
      <dgm:prSet/>
      <dgm:spPr/>
      <dgm:t>
        <a:bodyPr/>
        <a:lstStyle/>
        <a:p>
          <a:endParaRPr lang="tr-TR"/>
        </a:p>
      </dgm:t>
    </dgm:pt>
    <dgm:pt modelId="{4835C65B-AC23-4EB1-A989-9A836D381369}">
      <dgm:prSet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Islak imzalı sınav itiraz formu ile </a:t>
          </a:r>
          <a:r>
            <a:rPr lang="tr-TR" sz="900" b="0"/>
            <a:t>İl Tarım ve Orman Müdürlüğüne</a:t>
          </a:r>
          <a:r>
            <a:rPr lang="tr-TR" sz="900"/>
            <a:t>, Bakanlık Merkez teşkilatında çalışanların </a:t>
          </a:r>
          <a:r>
            <a:rPr lang="tr-TR" sz="900" b="0"/>
            <a:t>UTEM</a:t>
          </a:r>
          <a:r>
            <a:rPr lang="tr-TR" sz="900"/>
            <a:t>’e başvurması</a:t>
          </a:r>
        </a:p>
      </dgm:t>
    </dgm:pt>
    <dgm:pt modelId="{7E823A66-63B1-4CA1-A59B-F6B3E4AF79C3}" type="parTrans" cxnId="{8E642B84-1D3E-4E56-A898-2ECB998629CF}">
      <dgm:prSet/>
      <dgm:spPr/>
      <dgm:t>
        <a:bodyPr/>
        <a:lstStyle/>
        <a:p>
          <a:endParaRPr lang="tr-TR"/>
        </a:p>
      </dgm:t>
    </dgm:pt>
    <dgm:pt modelId="{786968FB-E1CB-48D5-9961-46922F1EC4CD}" type="sibTrans" cxnId="{8E642B84-1D3E-4E56-A898-2ECB998629CF}">
      <dgm:prSet/>
      <dgm:spPr/>
      <dgm:t>
        <a:bodyPr/>
        <a:lstStyle/>
        <a:p>
          <a:endParaRPr lang="tr-TR"/>
        </a:p>
      </dgm:t>
    </dgm:pt>
    <dgm:pt modelId="{EC9B3FCD-D206-4421-B979-775DA55222F5}">
      <dgm:prSet custT="1"/>
      <dgm:spPr/>
      <dgm:t>
        <a:bodyPr/>
        <a:lstStyle/>
        <a:p>
          <a:pPr algn="just"/>
          <a:r>
            <a:rPr lang="tr-TR" sz="900"/>
            <a:t>Sınav sonuçlarına itirazın GAZİSEM tarafından değerlendirilmesi* </a:t>
          </a:r>
        </a:p>
      </dgm:t>
    </dgm:pt>
    <dgm:pt modelId="{D40E3746-1413-4BF6-B389-5E582AB4D673}" type="parTrans" cxnId="{89B4E841-46AB-4417-9F6E-743B8364F1BC}">
      <dgm:prSet/>
      <dgm:spPr/>
      <dgm:t>
        <a:bodyPr/>
        <a:lstStyle/>
        <a:p>
          <a:endParaRPr lang="tr-TR"/>
        </a:p>
      </dgm:t>
    </dgm:pt>
    <dgm:pt modelId="{B402BE54-60F3-4308-B6A7-6EBFC46770DC}" type="sibTrans" cxnId="{89B4E841-46AB-4417-9F6E-743B8364F1BC}">
      <dgm:prSet/>
      <dgm:spPr/>
      <dgm:t>
        <a:bodyPr/>
        <a:lstStyle/>
        <a:p>
          <a:endParaRPr lang="tr-TR"/>
        </a:p>
      </dgm:t>
    </dgm:pt>
    <dgm:pt modelId="{7C6BA7E6-9211-42DD-B3EC-63B735B01F9C}">
      <dgm:prSet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EYDB'ye gönderilmesi</a:t>
          </a:r>
        </a:p>
      </dgm:t>
    </dgm:pt>
    <dgm:pt modelId="{9EB15BFF-49AA-4BD2-9A5D-AAAC20DC4CB8}" type="parTrans" cxnId="{14C7A57D-1DDE-4D4D-92F2-BFA790B3DB42}">
      <dgm:prSet/>
      <dgm:spPr/>
      <dgm:t>
        <a:bodyPr/>
        <a:lstStyle/>
        <a:p>
          <a:endParaRPr lang="tr-TR"/>
        </a:p>
      </dgm:t>
    </dgm:pt>
    <dgm:pt modelId="{7D69D155-DCF9-49F2-8528-BB2991CFC25C}" type="sibTrans" cxnId="{14C7A57D-1DDE-4D4D-92F2-BFA790B3DB42}">
      <dgm:prSet/>
      <dgm:spPr/>
      <dgm:t>
        <a:bodyPr/>
        <a:lstStyle/>
        <a:p>
          <a:endParaRPr lang="tr-TR"/>
        </a:p>
      </dgm:t>
    </dgm:pt>
    <dgm:pt modelId="{4B6E8DC9-1845-4F8F-B815-EDAB0BC8A54E}">
      <dgm:prSet phldrT="[Metin]" custT="1"/>
      <dgm:spPr/>
      <dgm:t>
        <a:bodyPr/>
        <a:lstStyle/>
        <a:p>
          <a:pPr algn="just"/>
          <a:r>
            <a:rPr lang="tr-TR" sz="900"/>
            <a:t>Adayın,  8</a:t>
          </a:r>
          <a:r>
            <a:rPr lang="tr-TR" sz="900" b="1"/>
            <a:t>0 TL sınav ücretini Halkbankası'nın herhangi bir şubesinden </a:t>
          </a:r>
          <a:r>
            <a:rPr lang="tr-TR" sz="900" b="1" u="sng"/>
            <a:t>havale ücreti ödemeksizin Kurumsal Tahsilat hesabına</a:t>
          </a:r>
          <a:r>
            <a:rPr lang="tr-TR" sz="900" b="1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/>
            <a:t>dikkate alınmamaktadır.</a:t>
          </a:r>
          <a:r>
            <a:rPr lang="tr-TR" sz="900" b="1"/>
            <a:t> </a:t>
          </a:r>
          <a:endParaRPr lang="tr-TR" sz="900"/>
        </a:p>
      </dgm:t>
    </dgm:pt>
    <dgm:pt modelId="{42042B11-8823-427A-9324-F9C104A68228}" type="sibTrans" cxnId="{417735FE-A65E-4929-9101-E304024A2FD8}">
      <dgm:prSet/>
      <dgm:spPr/>
      <dgm:t>
        <a:bodyPr/>
        <a:lstStyle/>
        <a:p>
          <a:endParaRPr lang="tr-TR"/>
        </a:p>
      </dgm:t>
    </dgm:pt>
    <dgm:pt modelId="{48A70C57-BC90-47A6-BDAA-5474E10DA3EA}" type="parTrans" cxnId="{417735FE-A65E-4929-9101-E304024A2FD8}">
      <dgm:prSet/>
      <dgm:spPr/>
      <dgm:t>
        <a:bodyPr/>
        <a:lstStyle/>
        <a:p>
          <a:endParaRPr lang="tr-TR"/>
        </a:p>
      </dgm:t>
    </dgm:pt>
    <dgm:pt modelId="{BA6F842E-7EB5-48AF-817A-E8C42FFEC50B}">
      <dgm:prSet phldrT="[Metin]" custT="1"/>
      <dgm:spPr/>
      <dgm:t>
        <a:bodyPr/>
        <a:lstStyle/>
        <a:p>
          <a:pPr algn="just"/>
          <a:r>
            <a:rPr lang="tr-TR" sz="900"/>
            <a:t>İl Tarım ve Orman Müdürlüğü ve UTEM  tarafından başvuru evraklarının kontrolü ve kabulü</a:t>
          </a:r>
        </a:p>
      </dgm:t>
    </dgm:pt>
    <dgm:pt modelId="{743EDC83-A412-4971-A99A-D3363F0B72A8}" type="sibTrans" cxnId="{FC95AED5-E735-4436-AE2E-8A05BC4CA24D}">
      <dgm:prSet/>
      <dgm:spPr/>
      <dgm:t>
        <a:bodyPr/>
        <a:lstStyle/>
        <a:p>
          <a:endParaRPr lang="tr-TR"/>
        </a:p>
      </dgm:t>
    </dgm:pt>
    <dgm:pt modelId="{989EC471-29D0-4514-BEE1-2B3A4950A72C}" type="parTrans" cxnId="{FC95AED5-E735-4436-AE2E-8A05BC4CA24D}">
      <dgm:prSet/>
      <dgm:spPr/>
      <dgm:t>
        <a:bodyPr/>
        <a:lstStyle/>
        <a:p>
          <a:endParaRPr lang="tr-TR"/>
        </a:p>
      </dgm:t>
    </dgm:pt>
    <dgm:pt modelId="{2AB7E558-B23A-4D26-B1AB-D2FB2F7DA7A8}">
      <dgm:prSet phldrT="[Metin]" custT="1"/>
      <dgm:spPr/>
      <dgm:t>
        <a:bodyPr/>
        <a:lstStyle/>
        <a:p>
          <a:pPr algn="just"/>
          <a:r>
            <a:rPr lang="tr-TR" sz="9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/>
            <a:t>adresine yapılması</a:t>
          </a:r>
          <a:endParaRPr lang="tr-TR" sz="900"/>
        </a:p>
      </dgm:t>
    </dgm:pt>
    <dgm:pt modelId="{A3AFB393-2A7E-4AB6-A6E5-E2106CC4B4F7}" type="sibTrans" cxnId="{E17810AF-B51B-48C0-AAF1-BCC3F47AFD86}">
      <dgm:prSet/>
      <dgm:spPr/>
      <dgm:t>
        <a:bodyPr/>
        <a:lstStyle/>
        <a:p>
          <a:endParaRPr lang="tr-TR"/>
        </a:p>
      </dgm:t>
    </dgm:pt>
    <dgm:pt modelId="{3028AB84-5956-4D06-8B0B-0BEBAE4EE1ED}" type="parTrans" cxnId="{E17810AF-B51B-48C0-AAF1-BCC3F47AFD86}">
      <dgm:prSet/>
      <dgm:spPr/>
      <dgm:t>
        <a:bodyPr/>
        <a:lstStyle/>
        <a:p>
          <a:endParaRPr lang="tr-TR"/>
        </a:p>
      </dgm:t>
    </dgm:pt>
    <dgm:pt modelId="{5ED048E8-F3CD-4817-96A4-B4C474315C6C}">
      <dgm:prSet phldrT="[Metin]" custT="1"/>
      <dgm:spPr/>
      <dgm:t>
        <a:bodyPr/>
        <a:lstStyle/>
        <a:p>
          <a:pPr algn="just"/>
          <a:r>
            <a:rPr lang="tr-TR" sz="9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</dgm:t>
    </dgm:pt>
    <dgm:pt modelId="{D4D78027-8C35-42D8-8240-1B9C0369E944}" type="parTrans" cxnId="{21EDEE5B-03EF-402E-A6EA-CBD16B60FAC1}">
      <dgm:prSet/>
      <dgm:spPr/>
      <dgm:t>
        <a:bodyPr/>
        <a:lstStyle/>
        <a:p>
          <a:endParaRPr lang="tr-TR"/>
        </a:p>
      </dgm:t>
    </dgm:pt>
    <dgm:pt modelId="{5AE7880A-35BC-4F52-B5AF-C0DF1503147D}" type="sibTrans" cxnId="{21EDEE5B-03EF-402E-A6EA-CBD16B60FAC1}">
      <dgm:prSet/>
      <dgm:spPr/>
      <dgm:t>
        <a:bodyPr/>
        <a:lstStyle/>
        <a:p>
          <a:endParaRPr lang="tr-TR"/>
        </a:p>
      </dgm:t>
    </dgm:pt>
    <dgm:pt modelId="{889A8FE4-8E3F-4D57-83E1-80FF3D3C0DFE}" type="pres">
      <dgm:prSet presAssocID="{AD033123-D4AD-4712-B0CD-1C07F0D171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0C506C1-0C04-4523-A4C4-644A82757264}" type="pres">
      <dgm:prSet presAssocID="{DC069422-9DC9-491F-9822-354854BF0190}" presName="linNode" presStyleCnt="0"/>
      <dgm:spPr/>
    </dgm:pt>
    <dgm:pt modelId="{4F8FD4FE-BD50-4A2C-8E51-8B72355CE2E8}" type="pres">
      <dgm:prSet presAssocID="{DC069422-9DC9-491F-9822-354854BF0190}" presName="parTx" presStyleLbl="revTx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A82486-BDB9-48F2-85EC-42A74A535FB9}" type="pres">
      <dgm:prSet presAssocID="{DC069422-9DC9-491F-9822-354854BF0190}" presName="bracket" presStyleLbl="parChTrans1D1" presStyleIdx="0" presStyleCnt="10"/>
      <dgm:spPr/>
    </dgm:pt>
    <dgm:pt modelId="{1F060EF4-F13A-47B9-B034-9DAB9C14A802}" type="pres">
      <dgm:prSet presAssocID="{DC069422-9DC9-491F-9822-354854BF0190}" presName="spH" presStyleCnt="0"/>
      <dgm:spPr/>
    </dgm:pt>
    <dgm:pt modelId="{CA8A9AE1-9D7B-43D0-9F77-31665C1FC10A}" type="pres">
      <dgm:prSet presAssocID="{DC069422-9DC9-491F-9822-354854BF0190}" presName="desTx" presStyleLbl="node1" presStyleIdx="0" presStyleCnt="10" custScaleY="111699" custLinFactNeighborX="23120" custLinFactNeighborY="33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B21570-5F3F-4AC9-8C89-681032E0871C}" type="pres">
      <dgm:prSet presAssocID="{A00A88D1-8F7F-49DD-A773-10D325651A15}" presName="spV" presStyleCnt="0"/>
      <dgm:spPr/>
    </dgm:pt>
    <dgm:pt modelId="{29E75D6D-1ABC-40A3-A1D7-A90C4DED82F8}" type="pres">
      <dgm:prSet presAssocID="{48F9E021-0B51-40F4-B3AC-143FD9BB6B5B}" presName="linNode" presStyleCnt="0"/>
      <dgm:spPr/>
    </dgm:pt>
    <dgm:pt modelId="{80A5A84F-C726-4B30-8774-D0EF45BAFD00}" type="pres">
      <dgm:prSet presAssocID="{48F9E021-0B51-40F4-B3AC-143FD9BB6B5B}" presName="parTx" presStyleLbl="revTx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66DFE45-4B0C-4322-B9D2-735976C02124}" type="pres">
      <dgm:prSet presAssocID="{48F9E021-0B51-40F4-B3AC-143FD9BB6B5B}" presName="bracket" presStyleLbl="parChTrans1D1" presStyleIdx="1" presStyleCnt="10"/>
      <dgm:spPr/>
    </dgm:pt>
    <dgm:pt modelId="{EEDC3A38-749D-4106-AE8A-126865574A83}" type="pres">
      <dgm:prSet presAssocID="{48F9E021-0B51-40F4-B3AC-143FD9BB6B5B}" presName="spH" presStyleCnt="0"/>
      <dgm:spPr/>
    </dgm:pt>
    <dgm:pt modelId="{E28423B7-03FF-4156-8A42-7C3423F1F9E1}" type="pres">
      <dgm:prSet presAssocID="{48F9E021-0B51-40F4-B3AC-143FD9BB6B5B}" presName="desTx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F248F5-0170-4696-A07C-7B3D6C6562E9}" type="pres">
      <dgm:prSet presAssocID="{15463377-537F-4801-85BC-BE17364E2988}" presName="spV" presStyleCnt="0"/>
      <dgm:spPr/>
    </dgm:pt>
    <dgm:pt modelId="{ADAA7C1C-F8E2-46EF-8A68-7C38AB2A112F}" type="pres">
      <dgm:prSet presAssocID="{D1C04891-508E-428E-8ACA-863BFBF69D22}" presName="linNode" presStyleCnt="0"/>
      <dgm:spPr/>
    </dgm:pt>
    <dgm:pt modelId="{D16D45BC-4D92-4B1C-BD22-389E5FDF4345}" type="pres">
      <dgm:prSet presAssocID="{D1C04891-508E-428E-8ACA-863BFBF69D22}" presName="parTx" presStyleLbl="revTx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119F14-5D59-4213-8EF7-3C3E66549AA0}" type="pres">
      <dgm:prSet presAssocID="{D1C04891-508E-428E-8ACA-863BFBF69D22}" presName="bracket" presStyleLbl="parChTrans1D1" presStyleIdx="2" presStyleCnt="10"/>
      <dgm:spPr/>
    </dgm:pt>
    <dgm:pt modelId="{A045A1A7-16D8-4F0A-9079-F97DDDCBFF4B}" type="pres">
      <dgm:prSet presAssocID="{D1C04891-508E-428E-8ACA-863BFBF69D22}" presName="spH" presStyleCnt="0"/>
      <dgm:spPr/>
    </dgm:pt>
    <dgm:pt modelId="{72BE7D98-DE2F-4FE5-8F8B-954CA16F9BC9}" type="pres">
      <dgm:prSet presAssocID="{D1C04891-508E-428E-8ACA-863BFBF69D22}" presName="desTx" presStyleLbl="node1" presStyleIdx="2" presStyleCnt="10" custLinFactNeighborX="18496" custLinFactNeighborY="-108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DED315-322A-43FB-B3DC-F923E2355DA3}" type="pres">
      <dgm:prSet presAssocID="{3F60A791-F202-4C98-9B94-777AA74333B9}" presName="spV" presStyleCnt="0"/>
      <dgm:spPr/>
    </dgm:pt>
    <dgm:pt modelId="{068D4E4C-9E71-4706-A019-D800303DA162}" type="pres">
      <dgm:prSet presAssocID="{8CD77B51-04AD-4AD1-B557-3D8DD6AF98C1}" presName="linNode" presStyleCnt="0"/>
      <dgm:spPr/>
    </dgm:pt>
    <dgm:pt modelId="{6364E449-B7ED-4CC1-99F0-7318D68AB19F}" type="pres">
      <dgm:prSet presAssocID="{8CD77B51-04AD-4AD1-B557-3D8DD6AF98C1}" presName="parTx" presStyleLbl="revTx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048AC0-5D25-4DCA-9DF5-094B67663730}" type="pres">
      <dgm:prSet presAssocID="{8CD77B51-04AD-4AD1-B557-3D8DD6AF98C1}" presName="bracket" presStyleLbl="parChTrans1D1" presStyleIdx="3" presStyleCnt="10"/>
      <dgm:spPr/>
    </dgm:pt>
    <dgm:pt modelId="{9F00BF1C-BF75-4409-98DF-D023FB931444}" type="pres">
      <dgm:prSet presAssocID="{8CD77B51-04AD-4AD1-B557-3D8DD6AF98C1}" presName="spH" presStyleCnt="0"/>
      <dgm:spPr/>
    </dgm:pt>
    <dgm:pt modelId="{DB626323-DFBF-435E-973F-E95FED93A546}" type="pres">
      <dgm:prSet presAssocID="{8CD77B51-04AD-4AD1-B557-3D8DD6AF98C1}" presName="desTx" presStyleLbl="node1" presStyleIdx="3" presStyleCnt="10" custLinFactNeighborX="18514" custLinFactNeighborY="-153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B45EC-91B9-4477-8A17-6A6A1FF38E1E}" type="pres">
      <dgm:prSet presAssocID="{C6ACAE81-D245-46D6-B507-DAAA7B590EB0}" presName="spV" presStyleCnt="0"/>
      <dgm:spPr/>
    </dgm:pt>
    <dgm:pt modelId="{5CF9FE07-AD55-4741-87BC-AA2C10356F50}" type="pres">
      <dgm:prSet presAssocID="{013FBC5A-7686-4F77-8F59-ECC334880647}" presName="linNode" presStyleCnt="0"/>
      <dgm:spPr/>
    </dgm:pt>
    <dgm:pt modelId="{1A113E14-FCD6-4605-ABE0-D68EA1597B05}" type="pres">
      <dgm:prSet presAssocID="{013FBC5A-7686-4F77-8F59-ECC334880647}" presName="parTx" presStyleLbl="revTx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3E7A0-8B3F-4F96-A054-20BD356313DD}" type="pres">
      <dgm:prSet presAssocID="{013FBC5A-7686-4F77-8F59-ECC334880647}" presName="bracket" presStyleLbl="parChTrans1D1" presStyleIdx="4" presStyleCnt="10" custLinFactNeighborX="-23142" custLinFactNeighborY="3901"/>
      <dgm:spPr/>
    </dgm:pt>
    <dgm:pt modelId="{12496B00-5DD0-4988-9949-6AD3C0BD054F}" type="pres">
      <dgm:prSet presAssocID="{013FBC5A-7686-4F77-8F59-ECC334880647}" presName="spH" presStyleCnt="0"/>
      <dgm:spPr/>
    </dgm:pt>
    <dgm:pt modelId="{63588D10-BB9B-4057-8E18-EEE99312A47B}" type="pres">
      <dgm:prSet presAssocID="{013FBC5A-7686-4F77-8F59-ECC334880647}" presName="desTx" presStyleLbl="node1" presStyleIdx="4" presStyleCnt="10" custLinFactNeighborX="0" custLinFactNeighborY="-9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9A7B90-47D5-4F8A-BAF1-991A60FD6EA4}" type="pres">
      <dgm:prSet presAssocID="{8A7C421D-F23D-4EF9-B6D3-DD4E757FAFEA}" presName="spV" presStyleCnt="0"/>
      <dgm:spPr/>
    </dgm:pt>
    <dgm:pt modelId="{50D38B7E-9E68-42C2-875C-1C23DD07EF01}" type="pres">
      <dgm:prSet presAssocID="{C9021F64-2F00-4BAB-BFC5-2F5C36BECDAB}" presName="linNode" presStyleCnt="0"/>
      <dgm:spPr/>
    </dgm:pt>
    <dgm:pt modelId="{D3AA9CB4-B2F9-4E4D-B1A6-D074C674616B}" type="pres">
      <dgm:prSet presAssocID="{C9021F64-2F00-4BAB-BFC5-2F5C36BECDAB}" presName="parTx" presStyleLbl="revTx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CCBE99-7D42-481F-A082-1B9498552025}" type="pres">
      <dgm:prSet presAssocID="{C9021F64-2F00-4BAB-BFC5-2F5C36BECDAB}" presName="bracket" presStyleLbl="parChTrans1D1" presStyleIdx="5" presStyleCnt="10"/>
      <dgm:spPr/>
    </dgm:pt>
    <dgm:pt modelId="{FD94387A-F624-4A16-8431-6A7094492009}" type="pres">
      <dgm:prSet presAssocID="{C9021F64-2F00-4BAB-BFC5-2F5C36BECDAB}" presName="spH" presStyleCnt="0"/>
      <dgm:spPr/>
    </dgm:pt>
    <dgm:pt modelId="{1E9321A9-7682-46D5-A212-C1798A7C473F}" type="pres">
      <dgm:prSet presAssocID="{C9021F64-2F00-4BAB-BFC5-2F5C36BECDAB}" presName="desTx" presStyleLbl="node1" presStyleIdx="5" presStyleCnt="10" custScaleY="130879" custLinFactNeighborX="41656" custLinFactNeighborY="-1746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664A4D-DCB3-4239-BF03-D1E2F7A2F770}" type="pres">
      <dgm:prSet presAssocID="{50C1CAB6-12E2-4C37-9504-A83A5841CBC5}" presName="spV" presStyleCnt="0"/>
      <dgm:spPr/>
    </dgm:pt>
    <dgm:pt modelId="{CD991A61-8688-4963-91A5-823E9A68EED7}" type="pres">
      <dgm:prSet presAssocID="{45A4D963-724D-4B1E-9899-5BDC5ED2CC11}" presName="linNode" presStyleCnt="0"/>
      <dgm:spPr/>
    </dgm:pt>
    <dgm:pt modelId="{126000BC-70F3-4FA8-B800-3098684D5804}" type="pres">
      <dgm:prSet presAssocID="{45A4D963-724D-4B1E-9899-5BDC5ED2CC11}" presName="parTx" presStyleLbl="revTx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32FE2-E56A-4CCE-8381-549F00A56A48}" type="pres">
      <dgm:prSet presAssocID="{45A4D963-724D-4B1E-9899-5BDC5ED2CC11}" presName="bracket" presStyleLbl="parChTrans1D1" presStyleIdx="6" presStyleCnt="10" custLinFactNeighborX="13885" custLinFactNeighborY="-16963"/>
      <dgm:spPr/>
    </dgm:pt>
    <dgm:pt modelId="{79564C3B-C98D-4803-9CD9-258BCB74B2BA}" type="pres">
      <dgm:prSet presAssocID="{45A4D963-724D-4B1E-9899-5BDC5ED2CC11}" presName="spH" presStyleCnt="0"/>
      <dgm:spPr/>
    </dgm:pt>
    <dgm:pt modelId="{96AFA6BB-8D69-46E7-A490-F6E4326BFB9A}" type="pres">
      <dgm:prSet presAssocID="{45A4D963-724D-4B1E-9899-5BDC5ED2CC11}" presName="desTx" presStyleLbl="node1" presStyleIdx="6" presStyleCnt="10" custLinFactNeighborX="4888" custLinFactNeighborY="-193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021F89-8A18-43AE-BCB5-D43C524C589F}" type="pres">
      <dgm:prSet presAssocID="{F416501A-933A-43E6-91E6-E2A75FEE8619}" presName="spV" presStyleCnt="0"/>
      <dgm:spPr/>
    </dgm:pt>
    <dgm:pt modelId="{A85C2566-2F05-4534-92FB-ED6405AB7129}" type="pres">
      <dgm:prSet presAssocID="{C3354C7B-63FC-4EEF-8BD3-A594B9E943BC}" presName="linNode" presStyleCnt="0"/>
      <dgm:spPr/>
    </dgm:pt>
    <dgm:pt modelId="{9C2B17D0-795C-456E-96FA-C4B81327079E}" type="pres">
      <dgm:prSet presAssocID="{C3354C7B-63FC-4EEF-8BD3-A594B9E943BC}" presName="parTx" presStyleLbl="revTx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417A3-B69C-41F7-8DE0-D4DD59124CEC}" type="pres">
      <dgm:prSet presAssocID="{C3354C7B-63FC-4EEF-8BD3-A594B9E943BC}" presName="bracket" presStyleLbl="parChTrans1D1" presStyleIdx="7" presStyleCnt="10"/>
      <dgm:spPr/>
    </dgm:pt>
    <dgm:pt modelId="{3E968F25-0CEA-4521-AEFB-5BEA77EA32DD}" type="pres">
      <dgm:prSet presAssocID="{C3354C7B-63FC-4EEF-8BD3-A594B9E943BC}" presName="spH" presStyleCnt="0"/>
      <dgm:spPr/>
    </dgm:pt>
    <dgm:pt modelId="{224C17CE-C9BE-400D-A5C3-50E11881B444}" type="pres">
      <dgm:prSet presAssocID="{C3354C7B-63FC-4EEF-8BD3-A594B9E943BC}" presName="desTx" presStyleLbl="node1" presStyleIdx="7" presStyleCnt="10" custLinFactNeighborX="18773" custLinFactNeighborY="-314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74A7BD-C5D1-4A01-8BE4-AFA17E397F1B}" type="pres">
      <dgm:prSet presAssocID="{7C801E3C-DDCA-44E7-AC45-DD1C2A25A72D}" presName="spV" presStyleCnt="0"/>
      <dgm:spPr/>
    </dgm:pt>
    <dgm:pt modelId="{0EB8A6FA-8BA7-436E-A1FE-F993ABD29A9D}" type="pres">
      <dgm:prSet presAssocID="{26D09DFF-8E56-4A02-9A2A-BBF510CED905}" presName="linNode" presStyleCnt="0"/>
      <dgm:spPr/>
    </dgm:pt>
    <dgm:pt modelId="{4DC8776C-90C3-481C-B1A7-30C4CA29FC77}" type="pres">
      <dgm:prSet presAssocID="{26D09DFF-8E56-4A02-9A2A-BBF510CED905}" presName="parTx" presStyleLbl="revTx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644DE1-561C-43A8-AF1E-1B3B891060C5}" type="pres">
      <dgm:prSet presAssocID="{26D09DFF-8E56-4A02-9A2A-BBF510CED905}" presName="bracket" presStyleLbl="parChTrans1D1" presStyleIdx="8" presStyleCnt="10" custLinFactNeighborX="9248" custLinFactNeighborY="-9625"/>
      <dgm:spPr/>
    </dgm:pt>
    <dgm:pt modelId="{7988288F-26BE-4266-B550-32A83AB84AAB}" type="pres">
      <dgm:prSet presAssocID="{26D09DFF-8E56-4A02-9A2A-BBF510CED905}" presName="spH" presStyleCnt="0"/>
      <dgm:spPr/>
    </dgm:pt>
    <dgm:pt modelId="{3CE6FCD5-8B65-423B-8ADA-7E8C139DD3A3}" type="pres">
      <dgm:prSet presAssocID="{26D09DFF-8E56-4A02-9A2A-BBF510CED905}" presName="desTx" presStyleLbl="node1" presStyleIdx="8" presStyleCnt="10" custLinFactNeighborX="0" custLinFactNeighborY="-194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6F3A4E-39BD-4708-80C3-3730D623454A}" type="pres">
      <dgm:prSet presAssocID="{2C82DB29-6DDF-44A4-8373-092728C0DAFC}" presName="spV" presStyleCnt="0"/>
      <dgm:spPr/>
    </dgm:pt>
    <dgm:pt modelId="{B5B835F4-2FD5-4A77-BDDC-2E462FBE82BA}" type="pres">
      <dgm:prSet presAssocID="{76219DCE-446B-4C27-8BBE-85DED06AC929}" presName="linNode" presStyleCnt="0"/>
      <dgm:spPr/>
    </dgm:pt>
    <dgm:pt modelId="{A580CEA4-FF8B-44DA-B528-5880B3BC6C52}" type="pres">
      <dgm:prSet presAssocID="{76219DCE-446B-4C27-8BBE-85DED06AC929}" presName="parTx" presStyleLbl="revTx" presStyleIdx="9" presStyleCnt="10" custScaleY="14434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73CDFE-9D33-4992-A200-D87E9810DD88}" type="pres">
      <dgm:prSet presAssocID="{76219DCE-446B-4C27-8BBE-85DED06AC929}" presName="bracket" presStyleLbl="parChTrans1D1" presStyleIdx="9" presStyleCnt="10" custScaleX="110662" custScaleY="108836" custLinFactNeighborX="23256" custLinFactNeighborY="-45434"/>
      <dgm:spPr/>
    </dgm:pt>
    <dgm:pt modelId="{5217CFF7-ECFE-4AA0-B528-B801F761E406}" type="pres">
      <dgm:prSet presAssocID="{76219DCE-446B-4C27-8BBE-85DED06AC929}" presName="spH" presStyleCnt="0"/>
      <dgm:spPr/>
    </dgm:pt>
    <dgm:pt modelId="{874C3E4E-B9A2-4952-9631-C7BA93E89CD7}" type="pres">
      <dgm:prSet presAssocID="{76219DCE-446B-4C27-8BBE-85DED06AC929}" presName="desTx" presStyleLbl="node1" presStyleIdx="9" presStyleCnt="10" custScaleX="101568" custScaleY="141183" custLinFactNeighborX="0" custLinFactNeighborY="-51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B41E829-A40A-4872-A36C-5D9ACD63D03B}" type="presOf" srcId="{9A946104-3419-414D-AF1B-556991972D8A}" destId="{63588D10-BB9B-4057-8E18-EEE99312A47B}" srcOrd="0" destOrd="0" presId="urn:diagrams.loki3.com/BracketList+Icon"/>
    <dgm:cxn modelId="{14C7A57D-1DDE-4D4D-92F2-BFA790B3DB42}" srcId="{26D09DFF-8E56-4A02-9A2A-BBF510CED905}" destId="{7C6BA7E6-9211-42DD-B3EC-63B735B01F9C}" srcOrd="2" destOrd="0" parTransId="{9EB15BFF-49AA-4BD2-9A5D-AAAC20DC4CB8}" sibTransId="{7D69D155-DCF9-49F2-8528-BB2991CFC25C}"/>
    <dgm:cxn modelId="{B346AE19-AE1C-450B-B066-80C0BBD7964A}" type="presOf" srcId="{F582B008-AD97-48A0-9983-BDEA139A5869}" destId="{3CE6FCD5-8B65-423B-8ADA-7E8C139DD3A3}" srcOrd="0" destOrd="0" presId="urn:diagrams.loki3.com/BracketList+Icon"/>
    <dgm:cxn modelId="{AAFBB79F-9DDA-4556-BB99-74E1D0ADDCB4}" srcId="{AD033123-D4AD-4712-B0CD-1C07F0D17119}" destId="{76219DCE-446B-4C27-8BBE-85DED06AC929}" srcOrd="9" destOrd="0" parTransId="{831869D4-E3A3-4EEC-80A7-4ABC72A5AB3C}" sibTransId="{D34BF869-5E72-42D7-B71A-566E3017D072}"/>
    <dgm:cxn modelId="{FAAABE06-3C4A-4248-BB34-07CD68576B89}" type="presOf" srcId="{D1C04891-508E-428E-8ACA-863BFBF69D22}" destId="{D16D45BC-4D92-4B1C-BD22-389E5FDF4345}" srcOrd="0" destOrd="0" presId="urn:diagrams.loki3.com/BracketList+Icon"/>
    <dgm:cxn modelId="{21EDEE5B-03EF-402E-A6EA-CBD16B60FAC1}" srcId="{DC069422-9DC9-491F-9822-354854BF0190}" destId="{5ED048E8-F3CD-4817-96A4-B4C474315C6C}" srcOrd="1" destOrd="0" parTransId="{D4D78027-8C35-42D8-8240-1B9C0369E944}" sibTransId="{5AE7880A-35BC-4F52-B5AF-C0DF1503147D}"/>
    <dgm:cxn modelId="{D69B45E0-430C-4A81-A3C3-877A87AB9FE3}" srcId="{AD033123-D4AD-4712-B0CD-1C07F0D17119}" destId="{45A4D963-724D-4B1E-9899-5BDC5ED2CC11}" srcOrd="6" destOrd="0" parTransId="{5B35AD53-BA96-4215-AACB-5FA2AAAF9851}" sibTransId="{F416501A-933A-43E6-91E6-E2A75FEE8619}"/>
    <dgm:cxn modelId="{3D779059-0DC0-4F9E-959F-19A305F7096A}" srcId="{C3354C7B-63FC-4EEF-8BD3-A594B9E943BC}" destId="{34942231-17A9-4B41-AAD0-F8DFA718C697}" srcOrd="0" destOrd="0" parTransId="{6049BC7B-062C-47DC-8FC7-CF36DA049A36}" sibTransId="{C9E98802-9380-495F-A879-2481F14F7A84}"/>
    <dgm:cxn modelId="{FFF51A20-80FA-48BD-B883-15AC53453543}" type="presOf" srcId="{EC9B3FCD-D206-4421-B979-775DA55222F5}" destId="{3CE6FCD5-8B65-423B-8ADA-7E8C139DD3A3}" srcOrd="0" destOrd="3" presId="urn:diagrams.loki3.com/BracketList+Icon"/>
    <dgm:cxn modelId="{4856FE31-3617-4D98-964E-3677B352A66D}" type="presOf" srcId="{7C6BA7E6-9211-42DD-B3EC-63B735B01F9C}" destId="{3CE6FCD5-8B65-423B-8ADA-7E8C139DD3A3}" srcOrd="0" destOrd="2" presId="urn:diagrams.loki3.com/BracketList+Icon"/>
    <dgm:cxn modelId="{C4F503C7-6913-4C84-A87B-9A8A5D306960}" srcId="{013FBC5A-7686-4F77-8F59-ECC334880647}" destId="{4FC8450A-39A5-41D9-944F-A141B371B135}" srcOrd="1" destOrd="0" parTransId="{4DF490F4-2C61-4B52-8EED-3145C8DD1C5F}" sibTransId="{4D3D4B9D-7B33-43BB-B3BC-8DCCCC6B6C8F}"/>
    <dgm:cxn modelId="{B0745B65-C615-4356-BFE1-C7A9920A0989}" type="presOf" srcId="{DC069422-9DC9-491F-9822-354854BF0190}" destId="{4F8FD4FE-BD50-4A2C-8E51-8B72355CE2E8}" srcOrd="0" destOrd="0" presId="urn:diagrams.loki3.com/BracketList+Icon"/>
    <dgm:cxn modelId="{DC4B6F13-B145-40CB-A7C0-E83D32A82CF3}" srcId="{48F9E021-0B51-40F4-B3AC-143FD9BB6B5B}" destId="{A93AF97A-EBF4-4A8A-A19F-DA6CD72E5E38}" srcOrd="0" destOrd="0" parTransId="{F577A53B-8E51-492F-83C5-8299F29F30D5}" sibTransId="{5CE8C56C-98E9-47B5-A59D-369137E2AAE3}"/>
    <dgm:cxn modelId="{4092D81A-9702-45EE-883B-1AB316336052}" type="presOf" srcId="{A93AF97A-EBF4-4A8A-A19F-DA6CD72E5E38}" destId="{E28423B7-03FF-4156-8A42-7C3423F1F9E1}" srcOrd="0" destOrd="0" presId="urn:diagrams.loki3.com/BracketList+Icon"/>
    <dgm:cxn modelId="{41D766AC-418A-4C20-9891-1C3CA350224D}" type="presOf" srcId="{26D09DFF-8E56-4A02-9A2A-BBF510CED905}" destId="{4DC8776C-90C3-481C-B1A7-30C4CA29FC77}" srcOrd="0" destOrd="0" presId="urn:diagrams.loki3.com/BracketList+Icon"/>
    <dgm:cxn modelId="{330A6FA4-0703-45E1-9C74-90773A7CC5D0}" type="presOf" srcId="{4FC8450A-39A5-41D9-944F-A141B371B135}" destId="{63588D10-BB9B-4057-8E18-EEE99312A47B}" srcOrd="0" destOrd="1" presId="urn:diagrams.loki3.com/BracketList+Icon"/>
    <dgm:cxn modelId="{98B1D1C2-50C6-4690-9322-FBCB22BD3458}" type="presOf" srcId="{5ED048E8-F3CD-4817-96A4-B4C474315C6C}" destId="{CA8A9AE1-9D7B-43D0-9F77-31665C1FC10A}" srcOrd="0" destOrd="1" presId="urn:diagrams.loki3.com/BracketList+Icon"/>
    <dgm:cxn modelId="{16C1F28F-2738-4863-90DA-E34E5682F892}" type="presOf" srcId="{CD845644-3270-42A1-B984-CF6861BF269F}" destId="{63588D10-BB9B-4057-8E18-EEE99312A47B}" srcOrd="0" destOrd="2" presId="urn:diagrams.loki3.com/BracketList+Icon"/>
    <dgm:cxn modelId="{5D835DFE-1EF8-45C1-9B47-17FC529C9FBA}" srcId="{C9021F64-2F00-4BAB-BFC5-2F5C36BECDAB}" destId="{FDC8DE71-C460-49A6-9E3C-BD252B2BF5A0}" srcOrd="0" destOrd="0" parTransId="{D2FA90E4-FF77-4A39-8276-0FCF061D4930}" sibTransId="{7D3415E2-A792-4606-A5A5-9531755A8F44}"/>
    <dgm:cxn modelId="{26D9B746-1884-4E0A-A085-E6CEF75BD934}" srcId="{AD033123-D4AD-4712-B0CD-1C07F0D17119}" destId="{013FBC5A-7686-4F77-8F59-ECC334880647}" srcOrd="4" destOrd="0" parTransId="{52386D71-E9A8-45BC-94FE-E4E00E4A4B41}" sibTransId="{8A7C421D-F23D-4EF9-B6D3-DD4E757FAFEA}"/>
    <dgm:cxn modelId="{13D55C23-1391-4783-BE76-C1D9420D2956}" srcId="{AD033123-D4AD-4712-B0CD-1C07F0D17119}" destId="{8CD77B51-04AD-4AD1-B557-3D8DD6AF98C1}" srcOrd="3" destOrd="0" parTransId="{8B4CFF54-246A-4401-8541-9D92CC040285}" sibTransId="{C6ACAE81-D245-46D6-B507-DAAA7B590EB0}"/>
    <dgm:cxn modelId="{DE26C9DA-F963-4046-B0F3-B8DB4C7F683F}" type="presOf" srcId="{57F9A76B-0B78-41C2-AB88-EBCD9306BA32}" destId="{96AFA6BB-8D69-46E7-A490-F6E4326BFB9A}" srcOrd="0" destOrd="0" presId="urn:diagrams.loki3.com/BracketList+Icon"/>
    <dgm:cxn modelId="{C80D21B5-BA0C-466F-863B-9171BAD42E16}" type="presOf" srcId="{FDC8DE71-C460-49A6-9E3C-BD252B2BF5A0}" destId="{1E9321A9-7682-46D5-A212-C1798A7C473F}" srcOrd="0" destOrd="0" presId="urn:diagrams.loki3.com/BracketList+Icon"/>
    <dgm:cxn modelId="{4F68D76D-E5BF-465B-A1BC-D46A665A2AE6}" srcId="{D1C04891-508E-428E-8ACA-863BFBF69D22}" destId="{BA2A0AF3-26D3-470B-844C-9655250FD503}" srcOrd="0" destOrd="0" parTransId="{FFFB2E9E-1B45-4964-9217-3F4E840E2ECC}" sibTransId="{1923B9BE-3658-4F36-9BB0-14FD4AF4349F}"/>
    <dgm:cxn modelId="{4D00F59D-CED6-4850-9621-9178367FE61B}" srcId="{013FBC5A-7686-4F77-8F59-ECC334880647}" destId="{9A946104-3419-414D-AF1B-556991972D8A}" srcOrd="0" destOrd="0" parTransId="{D0C39DE2-5928-4A70-B8A2-64F9E8FE9809}" sibTransId="{5ED10C18-065D-4F37-8C26-52A3ABFA9A5A}"/>
    <dgm:cxn modelId="{C36CF4B8-1720-4C96-9ED0-91B659F645BD}" type="presOf" srcId="{8CD77B51-04AD-4AD1-B557-3D8DD6AF98C1}" destId="{6364E449-B7ED-4CC1-99F0-7318D68AB19F}" srcOrd="0" destOrd="0" presId="urn:diagrams.loki3.com/BracketList+Icon"/>
    <dgm:cxn modelId="{417735FE-A65E-4929-9101-E304024A2FD8}" srcId="{DC069422-9DC9-491F-9822-354854BF0190}" destId="{4B6E8DC9-1845-4F8F-B815-EDAB0BC8A54E}" srcOrd="0" destOrd="0" parTransId="{48A70C57-BC90-47A6-BDAA-5474E10DA3EA}" sibTransId="{42042B11-8823-427A-9324-F9C104A68228}"/>
    <dgm:cxn modelId="{1A8CE783-F364-4E11-9D80-189C7B0A4D93}" type="presOf" srcId="{AD033123-D4AD-4712-B0CD-1C07F0D17119}" destId="{889A8FE4-8E3F-4D57-83E1-80FF3D3C0DFE}" srcOrd="0" destOrd="0" presId="urn:diagrams.loki3.com/BracketList+Icon"/>
    <dgm:cxn modelId="{1161BD19-3A81-4A2C-A6E2-BBF0B9115C01}" type="presOf" srcId="{4835C65B-AC23-4EB1-A989-9A836D381369}" destId="{3CE6FCD5-8B65-423B-8ADA-7E8C139DD3A3}" srcOrd="0" destOrd="1" presId="urn:diagrams.loki3.com/BracketList+Icon"/>
    <dgm:cxn modelId="{E5A9569B-09EA-4463-A063-CD64CBADB621}" srcId="{AD033123-D4AD-4712-B0CD-1C07F0D17119}" destId="{26D09DFF-8E56-4A02-9A2A-BBF510CED905}" srcOrd="8" destOrd="0" parTransId="{4A2CD00A-4EAF-4C22-9B98-BD0F7CC6E021}" sibTransId="{2C82DB29-6DDF-44A4-8373-092728C0DAFC}"/>
    <dgm:cxn modelId="{7CAA2809-0753-4A0D-86F4-32923BD916C8}" srcId="{AD033123-D4AD-4712-B0CD-1C07F0D17119}" destId="{D1C04891-508E-428E-8ACA-863BFBF69D22}" srcOrd="2" destOrd="0" parTransId="{3EF9578A-65E2-4DCA-8541-D1F103861899}" sibTransId="{3F60A791-F202-4C98-9B94-777AA74333B9}"/>
    <dgm:cxn modelId="{8E642B84-1D3E-4E56-A898-2ECB998629CF}" srcId="{26D09DFF-8E56-4A02-9A2A-BBF510CED905}" destId="{4835C65B-AC23-4EB1-A989-9A836D381369}" srcOrd="1" destOrd="0" parTransId="{7E823A66-63B1-4CA1-A59B-F6B3E4AF79C3}" sibTransId="{786968FB-E1CB-48D5-9961-46922F1EC4CD}"/>
    <dgm:cxn modelId="{FF6F4F52-D26C-4602-8D08-4129EAF34B6E}" srcId="{AD033123-D4AD-4712-B0CD-1C07F0D17119}" destId="{48F9E021-0B51-40F4-B3AC-143FD9BB6B5B}" srcOrd="1" destOrd="0" parTransId="{3D9B6385-D472-4BA2-A867-DE12FE0E48BC}" sibTransId="{15463377-537F-4801-85BC-BE17364E2988}"/>
    <dgm:cxn modelId="{AAD141B8-CB27-473B-A4B5-F0BBCB05720E}" srcId="{26D09DFF-8E56-4A02-9A2A-BBF510CED905}" destId="{F582B008-AD97-48A0-9983-BDEA139A5869}" srcOrd="0" destOrd="0" parTransId="{CDEF310A-4AA8-4CD4-9454-D75C24B3D1E3}" sibTransId="{EA25CC33-BDF0-4484-87ED-0B71DC2F7ECB}"/>
    <dgm:cxn modelId="{11A16D9E-279A-41A1-9BBC-C535024611EA}" type="presOf" srcId="{E76DBA8B-F7DA-4B61-AACD-E62A05FB747A}" destId="{874C3E4E-B9A2-4952-9631-C7BA93E89CD7}" srcOrd="0" destOrd="0" presId="urn:diagrams.loki3.com/BracketList+Icon"/>
    <dgm:cxn modelId="{6916F043-5536-4666-B6D7-05F9F978952F}" srcId="{AD033123-D4AD-4712-B0CD-1C07F0D17119}" destId="{DC069422-9DC9-491F-9822-354854BF0190}" srcOrd="0" destOrd="0" parTransId="{CAC3B7CF-CD40-4149-B6BC-C3582D0C6053}" sibTransId="{A00A88D1-8F7F-49DD-A773-10D325651A15}"/>
    <dgm:cxn modelId="{89B4E841-46AB-4417-9F6E-743B8364F1BC}" srcId="{26D09DFF-8E56-4A02-9A2A-BBF510CED905}" destId="{EC9B3FCD-D206-4421-B979-775DA55222F5}" srcOrd="3" destOrd="0" parTransId="{D40E3746-1413-4BF6-B389-5E582AB4D673}" sibTransId="{B402BE54-60F3-4308-B6A7-6EBFC46770DC}"/>
    <dgm:cxn modelId="{D1ED1BA7-9C78-4D7D-8BA3-0366E65AD081}" type="presOf" srcId="{C9021F64-2F00-4BAB-BFC5-2F5C36BECDAB}" destId="{D3AA9CB4-B2F9-4E4D-B1A6-D074C674616B}" srcOrd="0" destOrd="0" presId="urn:diagrams.loki3.com/BracketList+Icon"/>
    <dgm:cxn modelId="{DF3F7372-29AF-4437-83A2-9FADD8DA80D4}" srcId="{45A4D963-724D-4B1E-9899-5BDC5ED2CC11}" destId="{57F9A76B-0B78-41C2-AB88-EBCD9306BA32}" srcOrd="0" destOrd="0" parTransId="{32A920EA-B131-481F-99E4-B5EE49282B13}" sibTransId="{893B1FDA-497F-4330-B195-BC92DBAA54D9}"/>
    <dgm:cxn modelId="{7A53F2FA-89B3-487E-8C75-09AB4EE4634A}" type="presOf" srcId="{48F9E021-0B51-40F4-B3AC-143FD9BB6B5B}" destId="{80A5A84F-C726-4B30-8774-D0EF45BAFD00}" srcOrd="0" destOrd="0" presId="urn:diagrams.loki3.com/BracketList+Icon"/>
    <dgm:cxn modelId="{D19FE8F4-7FF4-4E0E-9FE6-9922378F84AF}" srcId="{AD033123-D4AD-4712-B0CD-1C07F0D17119}" destId="{C3354C7B-63FC-4EEF-8BD3-A594B9E943BC}" srcOrd="7" destOrd="0" parTransId="{1DE7AAB0-80C8-4920-AD2C-EACD1A833913}" sibTransId="{7C801E3C-DDCA-44E7-AC45-DD1C2A25A72D}"/>
    <dgm:cxn modelId="{E5BACEE6-54B8-45A6-B06B-41C2A18F4F5F}" srcId="{013FBC5A-7686-4F77-8F59-ECC334880647}" destId="{CD845644-3270-42A1-B984-CF6861BF269F}" srcOrd="2" destOrd="0" parTransId="{7AF1F2C4-517D-42B6-80D8-417C43A26040}" sibTransId="{8171C293-7793-417C-B6ED-F6320D51FF35}"/>
    <dgm:cxn modelId="{CF670D43-95A7-45AB-AB0C-98FBCA457B38}" type="presOf" srcId="{4B6E8DC9-1845-4F8F-B815-EDAB0BC8A54E}" destId="{CA8A9AE1-9D7B-43D0-9F77-31665C1FC10A}" srcOrd="0" destOrd="0" presId="urn:diagrams.loki3.com/BracketList+Icon"/>
    <dgm:cxn modelId="{047B66F4-9DA7-40AB-B7E4-6DA3775533B3}" type="presOf" srcId="{76219DCE-446B-4C27-8BBE-85DED06AC929}" destId="{A580CEA4-FF8B-44DA-B528-5880B3BC6C52}" srcOrd="0" destOrd="0" presId="urn:diagrams.loki3.com/BracketList+Icon"/>
    <dgm:cxn modelId="{A678B8CC-3611-4A67-938F-04F89A6AE178}" type="presOf" srcId="{34942231-17A9-4B41-AAD0-F8DFA718C697}" destId="{224C17CE-C9BE-400D-A5C3-50E11881B444}" srcOrd="0" destOrd="0" presId="urn:diagrams.loki3.com/BracketList+Icon"/>
    <dgm:cxn modelId="{F20D2BAA-1643-49CF-82F5-18A332DE4B04}" type="presOf" srcId="{45A4D963-724D-4B1E-9899-5BDC5ED2CC11}" destId="{126000BC-70F3-4FA8-B800-3098684D5804}" srcOrd="0" destOrd="0" presId="urn:diagrams.loki3.com/BracketList+Icon"/>
    <dgm:cxn modelId="{847FD797-147E-434C-857B-810DFE18BF31}" srcId="{AD033123-D4AD-4712-B0CD-1C07F0D17119}" destId="{C9021F64-2F00-4BAB-BFC5-2F5C36BECDAB}" srcOrd="5" destOrd="0" parTransId="{681356C1-01F6-4FC7-AF14-8BA25DF2D230}" sibTransId="{50C1CAB6-12E2-4C37-9504-A83A5841CBC5}"/>
    <dgm:cxn modelId="{E17810AF-B51B-48C0-AAF1-BCC3F47AFD86}" srcId="{DC069422-9DC9-491F-9822-354854BF0190}" destId="{2AB7E558-B23A-4D26-B1AB-D2FB2F7DA7A8}" srcOrd="3" destOrd="0" parTransId="{3028AB84-5956-4D06-8B0B-0BEBAE4EE1ED}" sibTransId="{A3AFB393-2A7E-4AB6-A6E5-E2106CC4B4F7}"/>
    <dgm:cxn modelId="{11B84E4A-99B3-4EC4-BEB4-F12132F89D66}" srcId="{76219DCE-446B-4C27-8BBE-85DED06AC929}" destId="{E76DBA8B-F7DA-4B61-AACD-E62A05FB747A}" srcOrd="0" destOrd="0" parTransId="{BF1759E9-DCF1-4B75-BD58-9DD5F2376120}" sibTransId="{383DA2B8-3FFB-4828-9B32-BFCC193D31AD}"/>
    <dgm:cxn modelId="{977FE166-931D-4C92-8E48-667C384EB5E9}" srcId="{8CD77B51-04AD-4AD1-B557-3D8DD6AF98C1}" destId="{59344ACE-7A4D-469B-810C-15D31FAA8A5A}" srcOrd="0" destOrd="0" parTransId="{4772BCC3-0194-4F79-B076-B9FBFECAE631}" sibTransId="{241CCC88-C345-4899-9A9A-C7750C228E52}"/>
    <dgm:cxn modelId="{AE520CD3-CEB1-40F0-B18C-794194F45C74}" type="presOf" srcId="{59344ACE-7A4D-469B-810C-15D31FAA8A5A}" destId="{DB626323-DFBF-435E-973F-E95FED93A546}" srcOrd="0" destOrd="0" presId="urn:diagrams.loki3.com/BracketList+Icon"/>
    <dgm:cxn modelId="{FC95AED5-E735-4436-AE2E-8A05BC4CA24D}" srcId="{DC069422-9DC9-491F-9822-354854BF0190}" destId="{BA6F842E-7EB5-48AF-817A-E8C42FFEC50B}" srcOrd="2" destOrd="0" parTransId="{989EC471-29D0-4514-BEE1-2B3A4950A72C}" sibTransId="{743EDC83-A412-4971-A99A-D3363F0B72A8}"/>
    <dgm:cxn modelId="{32D6AD21-AD3F-4D97-8191-4BE794E1BDE3}" type="presOf" srcId="{C3354C7B-63FC-4EEF-8BD3-A594B9E943BC}" destId="{9C2B17D0-795C-456E-96FA-C4B81327079E}" srcOrd="0" destOrd="0" presId="urn:diagrams.loki3.com/BracketList+Icon"/>
    <dgm:cxn modelId="{CB47805F-D513-49E3-A2C8-056FEA99B9EC}" type="presOf" srcId="{BA6F842E-7EB5-48AF-817A-E8C42FFEC50B}" destId="{CA8A9AE1-9D7B-43D0-9F77-31665C1FC10A}" srcOrd="0" destOrd="2" presId="urn:diagrams.loki3.com/BracketList+Icon"/>
    <dgm:cxn modelId="{11AE3AF9-0879-483B-91E3-3F0CA46727CF}" type="presOf" srcId="{013FBC5A-7686-4F77-8F59-ECC334880647}" destId="{1A113E14-FCD6-4605-ABE0-D68EA1597B05}" srcOrd="0" destOrd="0" presId="urn:diagrams.loki3.com/BracketList+Icon"/>
    <dgm:cxn modelId="{F43BFBC5-A796-4BF7-B10D-EC4D57A8C4EA}" type="presOf" srcId="{2AB7E558-B23A-4D26-B1AB-D2FB2F7DA7A8}" destId="{CA8A9AE1-9D7B-43D0-9F77-31665C1FC10A}" srcOrd="0" destOrd="3" presId="urn:diagrams.loki3.com/BracketList+Icon"/>
    <dgm:cxn modelId="{5F676E97-3EA1-4009-A7EA-94033F751785}" type="presOf" srcId="{BA2A0AF3-26D3-470B-844C-9655250FD503}" destId="{72BE7D98-DE2F-4FE5-8F8B-954CA16F9BC9}" srcOrd="0" destOrd="0" presId="urn:diagrams.loki3.com/BracketList+Icon"/>
    <dgm:cxn modelId="{DA2D7246-B0FD-4DF8-BC53-A29FA15ECD64}" type="presParOf" srcId="{889A8FE4-8E3F-4D57-83E1-80FF3D3C0DFE}" destId="{60C506C1-0C04-4523-A4C4-644A82757264}" srcOrd="0" destOrd="0" presId="urn:diagrams.loki3.com/BracketList+Icon"/>
    <dgm:cxn modelId="{5FD0442B-B8D9-43EB-8F74-FCAC695C4131}" type="presParOf" srcId="{60C506C1-0C04-4523-A4C4-644A82757264}" destId="{4F8FD4FE-BD50-4A2C-8E51-8B72355CE2E8}" srcOrd="0" destOrd="0" presId="urn:diagrams.loki3.com/BracketList+Icon"/>
    <dgm:cxn modelId="{A7EE2E29-192D-474F-9F39-A6673A2C4784}" type="presParOf" srcId="{60C506C1-0C04-4523-A4C4-644A82757264}" destId="{45A82486-BDB9-48F2-85EC-42A74A535FB9}" srcOrd="1" destOrd="0" presId="urn:diagrams.loki3.com/BracketList+Icon"/>
    <dgm:cxn modelId="{EA9D759E-F5CD-442C-9A43-8C71061931A1}" type="presParOf" srcId="{60C506C1-0C04-4523-A4C4-644A82757264}" destId="{1F060EF4-F13A-47B9-B034-9DAB9C14A802}" srcOrd="2" destOrd="0" presId="urn:diagrams.loki3.com/BracketList+Icon"/>
    <dgm:cxn modelId="{E886E30A-AB39-418E-A154-04B5D11201C7}" type="presParOf" srcId="{60C506C1-0C04-4523-A4C4-644A82757264}" destId="{CA8A9AE1-9D7B-43D0-9F77-31665C1FC10A}" srcOrd="3" destOrd="0" presId="urn:diagrams.loki3.com/BracketList+Icon"/>
    <dgm:cxn modelId="{F9064C75-4BBB-498C-AC03-05836B8F07F3}" type="presParOf" srcId="{889A8FE4-8E3F-4D57-83E1-80FF3D3C0DFE}" destId="{62B21570-5F3F-4AC9-8C89-681032E0871C}" srcOrd="1" destOrd="0" presId="urn:diagrams.loki3.com/BracketList+Icon"/>
    <dgm:cxn modelId="{9B96F6CD-4760-467E-BCC2-51CD2A15981F}" type="presParOf" srcId="{889A8FE4-8E3F-4D57-83E1-80FF3D3C0DFE}" destId="{29E75D6D-1ABC-40A3-A1D7-A90C4DED82F8}" srcOrd="2" destOrd="0" presId="urn:diagrams.loki3.com/BracketList+Icon"/>
    <dgm:cxn modelId="{26F3223A-0CE9-4FF8-8E29-00FF86A83B50}" type="presParOf" srcId="{29E75D6D-1ABC-40A3-A1D7-A90C4DED82F8}" destId="{80A5A84F-C726-4B30-8774-D0EF45BAFD00}" srcOrd="0" destOrd="0" presId="urn:diagrams.loki3.com/BracketList+Icon"/>
    <dgm:cxn modelId="{BA3B9985-7AA9-4D6C-903B-C725650EF55E}" type="presParOf" srcId="{29E75D6D-1ABC-40A3-A1D7-A90C4DED82F8}" destId="{A66DFE45-4B0C-4322-B9D2-735976C02124}" srcOrd="1" destOrd="0" presId="urn:diagrams.loki3.com/BracketList+Icon"/>
    <dgm:cxn modelId="{533949D6-CF45-4B97-B313-7FBCBE2C1DC7}" type="presParOf" srcId="{29E75D6D-1ABC-40A3-A1D7-A90C4DED82F8}" destId="{EEDC3A38-749D-4106-AE8A-126865574A83}" srcOrd="2" destOrd="0" presId="urn:diagrams.loki3.com/BracketList+Icon"/>
    <dgm:cxn modelId="{AF4B5DAA-2DD8-468F-B3A9-A11B77826B2C}" type="presParOf" srcId="{29E75D6D-1ABC-40A3-A1D7-A90C4DED82F8}" destId="{E28423B7-03FF-4156-8A42-7C3423F1F9E1}" srcOrd="3" destOrd="0" presId="urn:diagrams.loki3.com/BracketList+Icon"/>
    <dgm:cxn modelId="{F0E4CFEE-79B2-40E9-A2DC-41F390ABDDA4}" type="presParOf" srcId="{889A8FE4-8E3F-4D57-83E1-80FF3D3C0DFE}" destId="{11F248F5-0170-4696-A07C-7B3D6C6562E9}" srcOrd="3" destOrd="0" presId="urn:diagrams.loki3.com/BracketList+Icon"/>
    <dgm:cxn modelId="{0D3AAF23-3A69-4512-B7D9-5E183A49779F}" type="presParOf" srcId="{889A8FE4-8E3F-4D57-83E1-80FF3D3C0DFE}" destId="{ADAA7C1C-F8E2-46EF-8A68-7C38AB2A112F}" srcOrd="4" destOrd="0" presId="urn:diagrams.loki3.com/BracketList+Icon"/>
    <dgm:cxn modelId="{2739F9B6-EF2A-4DE0-8B0F-E7859FFB84D2}" type="presParOf" srcId="{ADAA7C1C-F8E2-46EF-8A68-7C38AB2A112F}" destId="{D16D45BC-4D92-4B1C-BD22-389E5FDF4345}" srcOrd="0" destOrd="0" presId="urn:diagrams.loki3.com/BracketList+Icon"/>
    <dgm:cxn modelId="{A64983B7-F33F-4027-BF1D-B6D904D8B122}" type="presParOf" srcId="{ADAA7C1C-F8E2-46EF-8A68-7C38AB2A112F}" destId="{1B119F14-5D59-4213-8EF7-3C3E66549AA0}" srcOrd="1" destOrd="0" presId="urn:diagrams.loki3.com/BracketList+Icon"/>
    <dgm:cxn modelId="{CB03AC63-7596-4FDE-A69C-1BD336FE814B}" type="presParOf" srcId="{ADAA7C1C-F8E2-46EF-8A68-7C38AB2A112F}" destId="{A045A1A7-16D8-4F0A-9079-F97DDDCBFF4B}" srcOrd="2" destOrd="0" presId="urn:diagrams.loki3.com/BracketList+Icon"/>
    <dgm:cxn modelId="{7D850D6E-7A30-4BC5-AB12-8D7E3EDF667B}" type="presParOf" srcId="{ADAA7C1C-F8E2-46EF-8A68-7C38AB2A112F}" destId="{72BE7D98-DE2F-4FE5-8F8B-954CA16F9BC9}" srcOrd="3" destOrd="0" presId="urn:diagrams.loki3.com/BracketList+Icon"/>
    <dgm:cxn modelId="{762B559B-CF60-4099-82D0-B09C4CF2EA67}" type="presParOf" srcId="{889A8FE4-8E3F-4D57-83E1-80FF3D3C0DFE}" destId="{85DED315-322A-43FB-B3DC-F923E2355DA3}" srcOrd="5" destOrd="0" presId="urn:diagrams.loki3.com/BracketList+Icon"/>
    <dgm:cxn modelId="{B67F9DD0-966D-4922-898B-BCD8EAE8D542}" type="presParOf" srcId="{889A8FE4-8E3F-4D57-83E1-80FF3D3C0DFE}" destId="{068D4E4C-9E71-4706-A019-D800303DA162}" srcOrd="6" destOrd="0" presId="urn:diagrams.loki3.com/BracketList+Icon"/>
    <dgm:cxn modelId="{8DC90C36-4F9C-4F4A-B8E9-05418E5B9D80}" type="presParOf" srcId="{068D4E4C-9E71-4706-A019-D800303DA162}" destId="{6364E449-B7ED-4CC1-99F0-7318D68AB19F}" srcOrd="0" destOrd="0" presId="urn:diagrams.loki3.com/BracketList+Icon"/>
    <dgm:cxn modelId="{F55A3B9B-59DF-4EB1-822E-153554648922}" type="presParOf" srcId="{068D4E4C-9E71-4706-A019-D800303DA162}" destId="{0F048AC0-5D25-4DCA-9DF5-094B67663730}" srcOrd="1" destOrd="0" presId="urn:diagrams.loki3.com/BracketList+Icon"/>
    <dgm:cxn modelId="{36B0D64A-6928-49C1-AB64-E18EBFB29F01}" type="presParOf" srcId="{068D4E4C-9E71-4706-A019-D800303DA162}" destId="{9F00BF1C-BF75-4409-98DF-D023FB931444}" srcOrd="2" destOrd="0" presId="urn:diagrams.loki3.com/BracketList+Icon"/>
    <dgm:cxn modelId="{4EBB8483-2DB1-4171-B6EB-682ADF9C4F46}" type="presParOf" srcId="{068D4E4C-9E71-4706-A019-D800303DA162}" destId="{DB626323-DFBF-435E-973F-E95FED93A546}" srcOrd="3" destOrd="0" presId="urn:diagrams.loki3.com/BracketList+Icon"/>
    <dgm:cxn modelId="{7892EBA8-43EF-4C7E-BF3D-BC2B5449503B}" type="presParOf" srcId="{889A8FE4-8E3F-4D57-83E1-80FF3D3C0DFE}" destId="{DFFB45EC-91B9-4477-8A17-6A6A1FF38E1E}" srcOrd="7" destOrd="0" presId="urn:diagrams.loki3.com/BracketList+Icon"/>
    <dgm:cxn modelId="{FFC88492-81EC-4E36-A895-EEC71B601C2F}" type="presParOf" srcId="{889A8FE4-8E3F-4D57-83E1-80FF3D3C0DFE}" destId="{5CF9FE07-AD55-4741-87BC-AA2C10356F50}" srcOrd="8" destOrd="0" presId="urn:diagrams.loki3.com/BracketList+Icon"/>
    <dgm:cxn modelId="{49F0989C-6A6A-4A39-AC96-DEF21B980C64}" type="presParOf" srcId="{5CF9FE07-AD55-4741-87BC-AA2C10356F50}" destId="{1A113E14-FCD6-4605-ABE0-D68EA1597B05}" srcOrd="0" destOrd="0" presId="urn:diagrams.loki3.com/BracketList+Icon"/>
    <dgm:cxn modelId="{F603FC70-1D76-402E-998B-FAB788B240F4}" type="presParOf" srcId="{5CF9FE07-AD55-4741-87BC-AA2C10356F50}" destId="{D383E7A0-8B3F-4F96-A054-20BD356313DD}" srcOrd="1" destOrd="0" presId="urn:diagrams.loki3.com/BracketList+Icon"/>
    <dgm:cxn modelId="{99C15D05-9C04-4640-B5F5-44B618349D4E}" type="presParOf" srcId="{5CF9FE07-AD55-4741-87BC-AA2C10356F50}" destId="{12496B00-5DD0-4988-9949-6AD3C0BD054F}" srcOrd="2" destOrd="0" presId="urn:diagrams.loki3.com/BracketList+Icon"/>
    <dgm:cxn modelId="{3A1AEF68-40E6-4C34-BE77-2534F5ED03AC}" type="presParOf" srcId="{5CF9FE07-AD55-4741-87BC-AA2C10356F50}" destId="{63588D10-BB9B-4057-8E18-EEE99312A47B}" srcOrd="3" destOrd="0" presId="urn:diagrams.loki3.com/BracketList+Icon"/>
    <dgm:cxn modelId="{AAC84FE5-4FAF-4BBF-8B74-C4FDE899BA4A}" type="presParOf" srcId="{889A8FE4-8E3F-4D57-83E1-80FF3D3C0DFE}" destId="{C79A7B90-47D5-4F8A-BAF1-991A60FD6EA4}" srcOrd="9" destOrd="0" presId="urn:diagrams.loki3.com/BracketList+Icon"/>
    <dgm:cxn modelId="{5FEBEDDB-023B-460F-A476-C6FFC07608C9}" type="presParOf" srcId="{889A8FE4-8E3F-4D57-83E1-80FF3D3C0DFE}" destId="{50D38B7E-9E68-42C2-875C-1C23DD07EF01}" srcOrd="10" destOrd="0" presId="urn:diagrams.loki3.com/BracketList+Icon"/>
    <dgm:cxn modelId="{BE105785-5C3B-4D16-8707-DC78D1249669}" type="presParOf" srcId="{50D38B7E-9E68-42C2-875C-1C23DD07EF01}" destId="{D3AA9CB4-B2F9-4E4D-B1A6-D074C674616B}" srcOrd="0" destOrd="0" presId="urn:diagrams.loki3.com/BracketList+Icon"/>
    <dgm:cxn modelId="{AA3B0800-DEDD-4052-A0F1-79124B814147}" type="presParOf" srcId="{50D38B7E-9E68-42C2-875C-1C23DD07EF01}" destId="{94CCBE99-7D42-481F-A082-1B9498552025}" srcOrd="1" destOrd="0" presId="urn:diagrams.loki3.com/BracketList+Icon"/>
    <dgm:cxn modelId="{C22DF004-F4B0-46A2-A51F-C22A984C8A6F}" type="presParOf" srcId="{50D38B7E-9E68-42C2-875C-1C23DD07EF01}" destId="{FD94387A-F624-4A16-8431-6A7094492009}" srcOrd="2" destOrd="0" presId="urn:diagrams.loki3.com/BracketList+Icon"/>
    <dgm:cxn modelId="{8DFB97CE-EBEC-41F7-B1BF-2DCD5B508756}" type="presParOf" srcId="{50D38B7E-9E68-42C2-875C-1C23DD07EF01}" destId="{1E9321A9-7682-46D5-A212-C1798A7C473F}" srcOrd="3" destOrd="0" presId="urn:diagrams.loki3.com/BracketList+Icon"/>
    <dgm:cxn modelId="{6313C74C-CBEE-4B7B-A5F9-698046F5A950}" type="presParOf" srcId="{889A8FE4-8E3F-4D57-83E1-80FF3D3C0DFE}" destId="{87664A4D-DCB3-4239-BF03-D1E2F7A2F770}" srcOrd="11" destOrd="0" presId="urn:diagrams.loki3.com/BracketList+Icon"/>
    <dgm:cxn modelId="{0BBFAF7D-6592-4878-A7B1-3B3C3D6762C7}" type="presParOf" srcId="{889A8FE4-8E3F-4D57-83E1-80FF3D3C0DFE}" destId="{CD991A61-8688-4963-91A5-823E9A68EED7}" srcOrd="12" destOrd="0" presId="urn:diagrams.loki3.com/BracketList+Icon"/>
    <dgm:cxn modelId="{FFD42ED9-7904-4FAD-B471-A67D07C4E8A4}" type="presParOf" srcId="{CD991A61-8688-4963-91A5-823E9A68EED7}" destId="{126000BC-70F3-4FA8-B800-3098684D5804}" srcOrd="0" destOrd="0" presId="urn:diagrams.loki3.com/BracketList+Icon"/>
    <dgm:cxn modelId="{4B781004-25B2-4916-9AB1-10920BC505C9}" type="presParOf" srcId="{CD991A61-8688-4963-91A5-823E9A68EED7}" destId="{9D132FE2-E56A-4CCE-8381-549F00A56A48}" srcOrd="1" destOrd="0" presId="urn:diagrams.loki3.com/BracketList+Icon"/>
    <dgm:cxn modelId="{DC4D5A93-67E8-4EEC-8103-6C6DA3B3A6A8}" type="presParOf" srcId="{CD991A61-8688-4963-91A5-823E9A68EED7}" destId="{79564C3B-C98D-4803-9CD9-258BCB74B2BA}" srcOrd="2" destOrd="0" presId="urn:diagrams.loki3.com/BracketList+Icon"/>
    <dgm:cxn modelId="{1F8473B1-FC86-4E2D-A9CF-40F9C1ACDB07}" type="presParOf" srcId="{CD991A61-8688-4963-91A5-823E9A68EED7}" destId="{96AFA6BB-8D69-46E7-A490-F6E4326BFB9A}" srcOrd="3" destOrd="0" presId="urn:diagrams.loki3.com/BracketList+Icon"/>
    <dgm:cxn modelId="{0FFA1918-6191-4035-85D4-68FD2DAFE362}" type="presParOf" srcId="{889A8FE4-8E3F-4D57-83E1-80FF3D3C0DFE}" destId="{C2021F89-8A18-43AE-BCB5-D43C524C589F}" srcOrd="13" destOrd="0" presId="urn:diagrams.loki3.com/BracketList+Icon"/>
    <dgm:cxn modelId="{30EC2959-C84F-4F92-B813-007D8459A584}" type="presParOf" srcId="{889A8FE4-8E3F-4D57-83E1-80FF3D3C0DFE}" destId="{A85C2566-2F05-4534-92FB-ED6405AB7129}" srcOrd="14" destOrd="0" presId="urn:diagrams.loki3.com/BracketList+Icon"/>
    <dgm:cxn modelId="{A5C970C4-8B0D-442B-86B8-28B8ED2830C6}" type="presParOf" srcId="{A85C2566-2F05-4534-92FB-ED6405AB7129}" destId="{9C2B17D0-795C-456E-96FA-C4B81327079E}" srcOrd="0" destOrd="0" presId="urn:diagrams.loki3.com/BracketList+Icon"/>
    <dgm:cxn modelId="{1A440F86-BB25-4815-8D6A-D0108B58305C}" type="presParOf" srcId="{A85C2566-2F05-4534-92FB-ED6405AB7129}" destId="{057417A3-B69C-41F7-8DE0-D4DD59124CEC}" srcOrd="1" destOrd="0" presId="urn:diagrams.loki3.com/BracketList+Icon"/>
    <dgm:cxn modelId="{7DE90D3F-1DF1-4AA9-8A99-B9FFDFC65B06}" type="presParOf" srcId="{A85C2566-2F05-4534-92FB-ED6405AB7129}" destId="{3E968F25-0CEA-4521-AEFB-5BEA77EA32DD}" srcOrd="2" destOrd="0" presId="urn:diagrams.loki3.com/BracketList+Icon"/>
    <dgm:cxn modelId="{A269F5BF-C5D9-4E8B-A409-0BD6F287FEE6}" type="presParOf" srcId="{A85C2566-2F05-4534-92FB-ED6405AB7129}" destId="{224C17CE-C9BE-400D-A5C3-50E11881B444}" srcOrd="3" destOrd="0" presId="urn:diagrams.loki3.com/BracketList+Icon"/>
    <dgm:cxn modelId="{B19F5B43-D041-4A96-A84D-2DCDE3048900}" type="presParOf" srcId="{889A8FE4-8E3F-4D57-83E1-80FF3D3C0DFE}" destId="{2874A7BD-C5D1-4A01-8BE4-AFA17E397F1B}" srcOrd="15" destOrd="0" presId="urn:diagrams.loki3.com/BracketList+Icon"/>
    <dgm:cxn modelId="{94B2DA67-6185-4813-9A06-278CFA071430}" type="presParOf" srcId="{889A8FE4-8E3F-4D57-83E1-80FF3D3C0DFE}" destId="{0EB8A6FA-8BA7-436E-A1FE-F993ABD29A9D}" srcOrd="16" destOrd="0" presId="urn:diagrams.loki3.com/BracketList+Icon"/>
    <dgm:cxn modelId="{83D8E701-1299-4B53-9BC3-63C67F19D8A7}" type="presParOf" srcId="{0EB8A6FA-8BA7-436E-A1FE-F993ABD29A9D}" destId="{4DC8776C-90C3-481C-B1A7-30C4CA29FC77}" srcOrd="0" destOrd="0" presId="urn:diagrams.loki3.com/BracketList+Icon"/>
    <dgm:cxn modelId="{C7C818BE-98AB-485F-A677-957DD392C9D3}" type="presParOf" srcId="{0EB8A6FA-8BA7-436E-A1FE-F993ABD29A9D}" destId="{AD644DE1-561C-43A8-AF1E-1B3B891060C5}" srcOrd="1" destOrd="0" presId="urn:diagrams.loki3.com/BracketList+Icon"/>
    <dgm:cxn modelId="{13240374-6426-472F-B225-47AC377B3FB0}" type="presParOf" srcId="{0EB8A6FA-8BA7-436E-A1FE-F993ABD29A9D}" destId="{7988288F-26BE-4266-B550-32A83AB84AAB}" srcOrd="2" destOrd="0" presId="urn:diagrams.loki3.com/BracketList+Icon"/>
    <dgm:cxn modelId="{66705E51-433E-426F-8886-8A7396EC9305}" type="presParOf" srcId="{0EB8A6FA-8BA7-436E-A1FE-F993ABD29A9D}" destId="{3CE6FCD5-8B65-423B-8ADA-7E8C139DD3A3}" srcOrd="3" destOrd="0" presId="urn:diagrams.loki3.com/BracketList+Icon"/>
    <dgm:cxn modelId="{6B57FEAA-57B4-4F2C-ADDF-8CAA10B01314}" type="presParOf" srcId="{889A8FE4-8E3F-4D57-83E1-80FF3D3C0DFE}" destId="{696F3A4E-39BD-4708-80C3-3730D623454A}" srcOrd="17" destOrd="0" presId="urn:diagrams.loki3.com/BracketList+Icon"/>
    <dgm:cxn modelId="{1E20121F-7FA6-4E73-9125-844252D30689}" type="presParOf" srcId="{889A8FE4-8E3F-4D57-83E1-80FF3D3C0DFE}" destId="{B5B835F4-2FD5-4A77-BDDC-2E462FBE82BA}" srcOrd="18" destOrd="0" presId="urn:diagrams.loki3.com/BracketList+Icon"/>
    <dgm:cxn modelId="{839B8716-0C22-448A-AC23-0B5A82847E0F}" type="presParOf" srcId="{B5B835F4-2FD5-4A77-BDDC-2E462FBE82BA}" destId="{A580CEA4-FF8B-44DA-B528-5880B3BC6C52}" srcOrd="0" destOrd="0" presId="urn:diagrams.loki3.com/BracketList+Icon"/>
    <dgm:cxn modelId="{873EEF72-31B7-49F4-80C5-519D30A0EA0D}" type="presParOf" srcId="{B5B835F4-2FD5-4A77-BDDC-2E462FBE82BA}" destId="{4D73CDFE-9D33-4992-A200-D87E9810DD88}" srcOrd="1" destOrd="0" presId="urn:diagrams.loki3.com/BracketList+Icon"/>
    <dgm:cxn modelId="{C3E40119-962F-442D-A5DA-F9FACAB84550}" type="presParOf" srcId="{B5B835F4-2FD5-4A77-BDDC-2E462FBE82BA}" destId="{5217CFF7-ECFE-4AA0-B528-B801F761E406}" srcOrd="2" destOrd="0" presId="urn:diagrams.loki3.com/BracketList+Icon"/>
    <dgm:cxn modelId="{826DB4A2-C6DA-4395-AF60-B0FCFD807B24}" type="presParOf" srcId="{B5B835F4-2FD5-4A77-BDDC-2E462FBE82BA}" destId="{874C3E4E-B9A2-4952-9631-C7BA93E89CD7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FD4FE-BD50-4A2C-8E51-8B72355CE2E8}">
      <dsp:nvSpPr>
        <dsp:cNvPr id="0" name=""/>
        <dsp:cNvSpPr/>
      </dsp:nvSpPr>
      <dsp:spPr>
        <a:xfrm>
          <a:off x="0" y="42111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MART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13 MART 2019</a:t>
          </a:r>
        </a:p>
      </dsp:txBody>
      <dsp:txXfrm>
        <a:off x="0" y="421117"/>
        <a:ext cx="2574925" cy="581625"/>
      </dsp:txXfrm>
    </dsp:sp>
    <dsp:sp modelId="{45A82486-BDB9-48F2-85EC-42A74A535FB9}">
      <dsp:nvSpPr>
        <dsp:cNvPr id="0" name=""/>
        <dsp:cNvSpPr/>
      </dsp:nvSpPr>
      <dsp:spPr>
        <a:xfrm>
          <a:off x="2574924" y="139392"/>
          <a:ext cx="514985" cy="1145074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A9AE1-9D7B-43D0-9F77-31665C1FC10A}">
      <dsp:nvSpPr>
        <dsp:cNvPr id="0" name=""/>
        <dsp:cNvSpPr/>
      </dsp:nvSpPr>
      <dsp:spPr>
        <a:xfrm>
          <a:off x="3295903" y="110874"/>
          <a:ext cx="7003796" cy="12790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Adayın,  8</a:t>
          </a:r>
          <a:r>
            <a:rPr lang="tr-TR" sz="900" b="1" kern="1200"/>
            <a:t>0 TL sınav ücretini Halkbankası'nın herhangi bir şubesinden </a:t>
          </a:r>
          <a:r>
            <a:rPr lang="tr-TR" sz="900" b="1" u="sng" kern="1200"/>
            <a:t>havale ücreti ödemeksizin Kurumsal Tahsilat hesabına</a:t>
          </a:r>
          <a:r>
            <a:rPr lang="tr-TR" sz="900" b="1" kern="1200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 kern="1200"/>
            <a:t>dikkate alınmamaktadır.</a:t>
          </a:r>
          <a:r>
            <a:rPr lang="tr-TR" sz="900" b="1" kern="1200"/>
            <a:t> </a:t>
          </a:r>
          <a:endParaRPr lang="tr-TR" sz="900" kern="120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İl Tarım ve Orman Müdürlüğü ve UTEM  tarafından başvuru evraklarının kontrolü ve kabulü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 kern="1200"/>
            <a:t>adresine yapılması</a:t>
          </a:r>
          <a:endParaRPr lang="tr-TR" sz="900" kern="1200"/>
        </a:p>
      </dsp:txBody>
      <dsp:txXfrm>
        <a:off x="3295903" y="110874"/>
        <a:ext cx="7003796" cy="1279036"/>
      </dsp:txXfrm>
    </dsp:sp>
    <dsp:sp modelId="{80A5A84F-C726-4B30-8774-D0EF45BAFD00}">
      <dsp:nvSpPr>
        <dsp:cNvPr id="0" name=""/>
        <dsp:cNvSpPr/>
      </dsp:nvSpPr>
      <dsp:spPr>
        <a:xfrm>
          <a:off x="0" y="142344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  22 NİSAN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1423447"/>
        <a:ext cx="2574925" cy="581625"/>
      </dsp:txXfrm>
    </dsp:sp>
    <dsp:sp modelId="{A66DFE45-4B0C-4322-B9D2-735976C02124}">
      <dsp:nvSpPr>
        <dsp:cNvPr id="0" name=""/>
        <dsp:cNvSpPr/>
      </dsp:nvSpPr>
      <dsp:spPr>
        <a:xfrm>
          <a:off x="2574924" y="1423447"/>
          <a:ext cx="514985" cy="5816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3B7-03FF-4156-8A42-7C3423F1F9E1}">
      <dsp:nvSpPr>
        <dsp:cNvPr id="0" name=""/>
        <dsp:cNvSpPr/>
      </dsp:nvSpPr>
      <dsp:spPr>
        <a:xfrm>
          <a:off x="3295903" y="1423447"/>
          <a:ext cx="7003796" cy="5816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Adayların Sınava Giriş Belgelerini, http://gazisem.gazi.edu.tr  internet </a:t>
          </a:r>
          <a:r>
            <a:rPr lang="tr-TR" sz="900" u="none" kern="1200"/>
            <a:t>adresinden T.C. Kimlik Numaraları ile almaları</a:t>
          </a:r>
          <a:endParaRPr lang="tr-TR" sz="900" kern="1200"/>
        </a:p>
      </dsp:txBody>
      <dsp:txXfrm>
        <a:off x="3295903" y="1423447"/>
        <a:ext cx="7003796" cy="581625"/>
      </dsp:txXfrm>
    </dsp:sp>
    <dsp:sp modelId="{D16D45BC-4D92-4B1C-BD22-389E5FDF4345}">
      <dsp:nvSpPr>
        <dsp:cNvPr id="0" name=""/>
        <dsp:cNvSpPr/>
      </dsp:nvSpPr>
      <dsp:spPr>
        <a:xfrm>
          <a:off x="0" y="2077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2077072"/>
        <a:ext cx="2574925" cy="396000"/>
      </dsp:txXfrm>
    </dsp:sp>
    <dsp:sp modelId="{1B119F14-5D59-4213-8EF7-3C3E66549AA0}">
      <dsp:nvSpPr>
        <dsp:cNvPr id="0" name=""/>
        <dsp:cNvSpPr/>
      </dsp:nvSpPr>
      <dsp:spPr>
        <a:xfrm>
          <a:off x="2574924" y="2077072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E7D98-DE2F-4FE5-8F8B-954CA16F9BC9}">
      <dsp:nvSpPr>
        <dsp:cNvPr id="0" name=""/>
        <dsp:cNvSpPr/>
      </dsp:nvSpPr>
      <dsp:spPr>
        <a:xfrm>
          <a:off x="3295903" y="203407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b="1" kern="1200"/>
            <a:t>SINAV</a:t>
          </a:r>
        </a:p>
      </dsp:txBody>
      <dsp:txXfrm>
        <a:off x="3295903" y="2034075"/>
        <a:ext cx="7003796" cy="396000"/>
      </dsp:txXfrm>
    </dsp:sp>
    <dsp:sp modelId="{6364E449-B7ED-4CC1-99F0-7318D68AB19F}">
      <dsp:nvSpPr>
        <dsp:cNvPr id="0" name=""/>
        <dsp:cNvSpPr/>
      </dsp:nvSpPr>
      <dsp:spPr>
        <a:xfrm>
          <a:off x="0" y="2557447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  2019</a:t>
          </a:r>
        </a:p>
      </dsp:txBody>
      <dsp:txXfrm>
        <a:off x="0" y="2557447"/>
        <a:ext cx="2574925" cy="396000"/>
      </dsp:txXfrm>
    </dsp:sp>
    <dsp:sp modelId="{0F048AC0-5D25-4DCA-9DF5-094B67663730}">
      <dsp:nvSpPr>
        <dsp:cNvPr id="0" name=""/>
        <dsp:cNvSpPr/>
      </dsp:nvSpPr>
      <dsp:spPr>
        <a:xfrm>
          <a:off x="2574924" y="2545072"/>
          <a:ext cx="514985" cy="4207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26323-DFBF-435E-973F-E95FED93A546}">
      <dsp:nvSpPr>
        <dsp:cNvPr id="0" name=""/>
        <dsp:cNvSpPr/>
      </dsp:nvSpPr>
      <dsp:spPr>
        <a:xfrm>
          <a:off x="3295903" y="2480487"/>
          <a:ext cx="7003796" cy="420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sorularının ve cevap anahtarının </a:t>
          </a:r>
          <a:r>
            <a:rPr lang="tr-TR" sz="1000" u="sng" kern="1200"/>
            <a:t>https://egitim.tarimorman.gov.tr/utem</a:t>
          </a:r>
          <a:r>
            <a:rPr lang="tr-TR" sz="1000" kern="1200"/>
            <a:t>  ve http://www.tarimorman.gov.tr/  internet adreslerinden yayınlanması</a:t>
          </a:r>
          <a:r>
            <a:rPr lang="tr-TR" sz="1400" kern="1200"/>
            <a:t>.</a:t>
          </a:r>
        </a:p>
      </dsp:txBody>
      <dsp:txXfrm>
        <a:off x="3295903" y="2480487"/>
        <a:ext cx="7003796" cy="420750"/>
      </dsp:txXfrm>
    </dsp:sp>
    <dsp:sp modelId="{1A113E14-FCD6-4605-ABE0-D68EA1597B05}">
      <dsp:nvSpPr>
        <dsp:cNvPr id="0" name=""/>
        <dsp:cNvSpPr/>
      </dsp:nvSpPr>
      <dsp:spPr>
        <a:xfrm>
          <a:off x="0" y="3211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NİSAN-06 MAYIS  2019</a:t>
          </a:r>
        </a:p>
      </dsp:txBody>
      <dsp:txXfrm>
        <a:off x="0" y="3211072"/>
        <a:ext cx="2574925" cy="396000"/>
      </dsp:txXfrm>
    </dsp:sp>
    <dsp:sp modelId="{D383E7A0-8B3F-4F96-A054-20BD356313DD}">
      <dsp:nvSpPr>
        <dsp:cNvPr id="0" name=""/>
        <dsp:cNvSpPr/>
      </dsp:nvSpPr>
      <dsp:spPr>
        <a:xfrm>
          <a:off x="2527253" y="3066787"/>
          <a:ext cx="514985" cy="7425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88D10-BB9B-4057-8E18-EEE99312A47B}">
      <dsp:nvSpPr>
        <dsp:cNvPr id="0" name=""/>
        <dsp:cNvSpPr/>
      </dsp:nvSpPr>
      <dsp:spPr>
        <a:xfrm>
          <a:off x="3295903" y="3030575"/>
          <a:ext cx="7003796" cy="7425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:Islak imzalı sınav itiraz formu ile </a:t>
          </a:r>
          <a:r>
            <a:rPr lang="tr-TR" sz="900" b="1" kern="1200"/>
            <a:t>İl Tarım ve Orman Müdürlüğü’</a:t>
          </a:r>
          <a:r>
            <a:rPr lang="tr-TR" sz="900" kern="1200"/>
            <a:t>ne başvuru, Bakanlık Merkez teşkilatında çalışanların </a:t>
          </a:r>
          <a:r>
            <a:rPr lang="tr-TR" sz="900" b="1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EYDB'na   gönderilmesi</a:t>
          </a:r>
        </a:p>
      </dsp:txBody>
      <dsp:txXfrm>
        <a:off x="3295903" y="3030575"/>
        <a:ext cx="7003796" cy="742500"/>
      </dsp:txXfrm>
    </dsp:sp>
    <dsp:sp modelId="{D3AA9CB4-B2F9-4E4D-B1A6-D074C674616B}">
      <dsp:nvSpPr>
        <dsp:cNvPr id="0" name=""/>
        <dsp:cNvSpPr/>
      </dsp:nvSpPr>
      <dsp:spPr>
        <a:xfrm>
          <a:off x="0" y="391346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07  MAYIS 2019</a:t>
          </a:r>
        </a:p>
      </dsp:txBody>
      <dsp:txXfrm>
        <a:off x="0" y="3913463"/>
        <a:ext cx="2574925" cy="396000"/>
      </dsp:txXfrm>
    </dsp:sp>
    <dsp:sp modelId="{94CCBE99-7D42-481F-A082-1B9498552025}">
      <dsp:nvSpPr>
        <dsp:cNvPr id="0" name=""/>
        <dsp:cNvSpPr/>
      </dsp:nvSpPr>
      <dsp:spPr>
        <a:xfrm>
          <a:off x="2574924" y="391346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321A9-7682-46D5-A212-C1798A7C473F}">
      <dsp:nvSpPr>
        <dsp:cNvPr id="0" name=""/>
        <dsp:cNvSpPr/>
      </dsp:nvSpPr>
      <dsp:spPr>
        <a:xfrm>
          <a:off x="3295903" y="3783153"/>
          <a:ext cx="7003796" cy="5182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sorularına itiraz dilekçelerinin EYDB tarafından resmi yazı ile  </a:t>
          </a:r>
          <a:r>
            <a:rPr lang="tr-TR" sz="1000" b="1" kern="1200"/>
            <a:t>GAZİSEM'e </a:t>
          </a:r>
          <a:r>
            <a:rPr lang="tr-TR" sz="1000" b="0" kern="1200"/>
            <a:t>gönderilmesi</a:t>
          </a:r>
        </a:p>
      </dsp:txBody>
      <dsp:txXfrm>
        <a:off x="3295903" y="3783153"/>
        <a:ext cx="7003796" cy="518280"/>
      </dsp:txXfrm>
    </dsp:sp>
    <dsp:sp modelId="{126000BC-70F3-4FA8-B800-3098684D5804}">
      <dsp:nvSpPr>
        <dsp:cNvPr id="0" name=""/>
        <dsp:cNvSpPr/>
      </dsp:nvSpPr>
      <dsp:spPr>
        <a:xfrm>
          <a:off x="0" y="4442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28 MAYIS  2019</a:t>
          </a:r>
        </a:p>
      </dsp:txBody>
      <dsp:txXfrm>
        <a:off x="0" y="4442603"/>
        <a:ext cx="2574925" cy="396000"/>
      </dsp:txXfrm>
    </dsp:sp>
    <dsp:sp modelId="{9D132FE2-E56A-4CCE-8381-549F00A56A48}">
      <dsp:nvSpPr>
        <dsp:cNvPr id="0" name=""/>
        <dsp:cNvSpPr/>
      </dsp:nvSpPr>
      <dsp:spPr>
        <a:xfrm>
          <a:off x="2603527" y="4375430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FA6BB-8D69-46E7-A490-F6E4326BFB9A}">
      <dsp:nvSpPr>
        <dsp:cNvPr id="0" name=""/>
        <dsp:cNvSpPr/>
      </dsp:nvSpPr>
      <dsp:spPr>
        <a:xfrm>
          <a:off x="3295903" y="436583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sonuçlarının http://www.tarimorman.gov.tr, http://gazisem.gazi.edu.tr ve </a:t>
          </a:r>
          <a:r>
            <a:rPr lang="tr-TR" sz="1000" u="sng" kern="1200"/>
            <a:t>https://egitim.tarimorman.gov.tr/utem</a:t>
          </a:r>
          <a:r>
            <a:rPr lang="tr-TR" sz="1000" kern="1200"/>
            <a:t>  </a:t>
          </a:r>
          <a:r>
            <a:rPr lang="tr-TR" sz="1000" u="none" kern="1200"/>
            <a:t>adreslerinde yayınlanması</a:t>
          </a:r>
          <a:endParaRPr lang="tr-TR" sz="1000" kern="1200"/>
        </a:p>
      </dsp:txBody>
      <dsp:txXfrm>
        <a:off x="3295903" y="4365835"/>
        <a:ext cx="7003796" cy="396000"/>
      </dsp:txXfrm>
    </dsp:sp>
    <dsp:sp modelId="{9C2B17D0-795C-456E-96FA-C4B81327079E}">
      <dsp:nvSpPr>
        <dsp:cNvPr id="0" name=""/>
        <dsp:cNvSpPr/>
      </dsp:nvSpPr>
      <dsp:spPr>
        <a:xfrm>
          <a:off x="0" y="4910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29 MAYIS 2019</a:t>
          </a:r>
          <a:endParaRPr lang="tr-TR" sz="1500" kern="1200"/>
        </a:p>
      </dsp:txBody>
      <dsp:txXfrm>
        <a:off x="0" y="4910603"/>
        <a:ext cx="2574925" cy="396000"/>
      </dsp:txXfrm>
    </dsp:sp>
    <dsp:sp modelId="{057417A3-B69C-41F7-8DE0-D4DD59124CEC}">
      <dsp:nvSpPr>
        <dsp:cNvPr id="0" name=""/>
        <dsp:cNvSpPr/>
      </dsp:nvSpPr>
      <dsp:spPr>
        <a:xfrm>
          <a:off x="2574924" y="491060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C17CE-C9BE-400D-A5C3-50E11881B444}">
      <dsp:nvSpPr>
        <dsp:cNvPr id="0" name=""/>
        <dsp:cNvSpPr/>
      </dsp:nvSpPr>
      <dsp:spPr>
        <a:xfrm>
          <a:off x="3295903" y="4785911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Sınavı kazanan adaylara ilişkin dosyaların İl Tarım ve Orman Müdürlükleri tarafından UTEM'e gönderilmesi</a:t>
          </a:r>
        </a:p>
      </dsp:txBody>
      <dsp:txXfrm>
        <a:off x="3295903" y="4785911"/>
        <a:ext cx="7003796" cy="396000"/>
      </dsp:txXfrm>
    </dsp:sp>
    <dsp:sp modelId="{4DC8776C-90C3-481C-B1A7-30C4CA29FC77}">
      <dsp:nvSpPr>
        <dsp:cNvPr id="0" name=""/>
        <dsp:cNvSpPr/>
      </dsp:nvSpPr>
      <dsp:spPr>
        <a:xfrm>
          <a:off x="0" y="5469482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28 MAYIS -13 HAZİRAN 2019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24-28 HAZİRAN 2019*</a:t>
          </a:r>
        </a:p>
      </dsp:txBody>
      <dsp:txXfrm>
        <a:off x="0" y="5469482"/>
        <a:ext cx="2574925" cy="581625"/>
      </dsp:txXfrm>
    </dsp:sp>
    <dsp:sp modelId="{AD644DE1-561C-43A8-AF1E-1B3B891060C5}">
      <dsp:nvSpPr>
        <dsp:cNvPr id="0" name=""/>
        <dsp:cNvSpPr/>
      </dsp:nvSpPr>
      <dsp:spPr>
        <a:xfrm>
          <a:off x="2593975" y="5305128"/>
          <a:ext cx="514985" cy="76338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6FCD5-8B65-423B-8ADA-7E8C139DD3A3}">
      <dsp:nvSpPr>
        <dsp:cNvPr id="0" name=""/>
        <dsp:cNvSpPr/>
      </dsp:nvSpPr>
      <dsp:spPr>
        <a:xfrm>
          <a:off x="3295903" y="5230270"/>
          <a:ext cx="7003796" cy="7633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Islak imzalı sınav itiraz formu ile </a:t>
          </a:r>
          <a:r>
            <a:rPr lang="tr-TR" sz="900" b="0" kern="1200"/>
            <a:t>İl Tarım ve Orman Müdürlüğüne</a:t>
          </a:r>
          <a:r>
            <a:rPr lang="tr-TR" sz="900" kern="1200"/>
            <a:t>, Bakanlık Merkez teşkilatında çalışanların </a:t>
          </a:r>
          <a:r>
            <a:rPr lang="tr-TR" sz="900" b="0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EYDB'ye gönderilmesi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Sınav sonuçlarına itirazın GAZİSEM tarafından değerlendirilmesi* </a:t>
          </a:r>
        </a:p>
      </dsp:txBody>
      <dsp:txXfrm>
        <a:off x="3295903" y="5230270"/>
        <a:ext cx="7003796" cy="763382"/>
      </dsp:txXfrm>
    </dsp:sp>
    <dsp:sp modelId="{A580CEA4-FF8B-44DA-B528-5880B3BC6C52}">
      <dsp:nvSpPr>
        <dsp:cNvPr id="0" name=""/>
        <dsp:cNvSpPr/>
      </dsp:nvSpPr>
      <dsp:spPr>
        <a:xfrm>
          <a:off x="0" y="6213986"/>
          <a:ext cx="2532177" cy="571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TEMMUZ 2019</a:t>
          </a:r>
        </a:p>
      </dsp:txBody>
      <dsp:txXfrm>
        <a:off x="0" y="6213986"/>
        <a:ext cx="2532177" cy="571602"/>
      </dsp:txXfrm>
    </dsp:sp>
    <dsp:sp modelId="{4D73CDFE-9D33-4992-A200-D87E9810DD88}">
      <dsp:nvSpPr>
        <dsp:cNvPr id="0" name=""/>
        <dsp:cNvSpPr/>
      </dsp:nvSpPr>
      <dsp:spPr>
        <a:xfrm>
          <a:off x="2579287" y="6104373"/>
          <a:ext cx="560431" cy="43099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C3E4E-B9A2-4952-9631-C7BA93E89CD7}">
      <dsp:nvSpPr>
        <dsp:cNvPr id="0" name=""/>
        <dsp:cNvSpPr/>
      </dsp:nvSpPr>
      <dsp:spPr>
        <a:xfrm>
          <a:off x="3295182" y="6016994"/>
          <a:ext cx="6995518" cy="559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  i</a:t>
          </a:r>
          <a:r>
            <a:rPr lang="tr-TR" sz="1000" kern="1200"/>
            <a:t>tiraz sonuçlarının EYDB tarafından adaylara gönderilmesi</a:t>
          </a:r>
        </a:p>
      </dsp:txBody>
      <dsp:txXfrm>
        <a:off x="3295182" y="6016994"/>
        <a:ext cx="6995518" cy="55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620D1-BA50-4031-A620-1FE2837435AC}"/>
</file>

<file path=customXml/itemProps2.xml><?xml version="1.0" encoding="utf-8"?>
<ds:datastoreItem xmlns:ds="http://schemas.openxmlformats.org/officeDocument/2006/customXml" ds:itemID="{0EB9BDB4-4A9C-46D4-AFD3-663DE979BEE6}"/>
</file>

<file path=customXml/itemProps3.xml><?xml version="1.0" encoding="utf-8"?>
<ds:datastoreItem xmlns:ds="http://schemas.openxmlformats.org/officeDocument/2006/customXml" ds:itemID="{12B0EB58-F3BE-4104-8B19-BFD5B4138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85</cp:revision>
  <cp:lastPrinted>2019-02-28T10:59:00Z</cp:lastPrinted>
  <dcterms:created xsi:type="dcterms:W3CDTF">2014-03-21T13:24:00Z</dcterms:created>
  <dcterms:modified xsi:type="dcterms:W3CDTF">2019-02-28T11:51:00Z</dcterms:modified>
</cp:coreProperties>
</file>